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F" w:rsidRDefault="00E9044F" w:rsidP="00E904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E9044F" w:rsidRDefault="00E9044F" w:rsidP="00E9044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44F">
        <w:rPr>
          <w:rFonts w:ascii="Times New Roman" w:hAnsi="Times New Roman" w:cs="Times New Roman"/>
          <w:sz w:val="28"/>
          <w:szCs w:val="28"/>
        </w:rPr>
        <w:t xml:space="preserve">С 1.11.11.2021г. по 30.11.2021г. будет </w:t>
      </w:r>
      <w:proofErr w:type="gramStart"/>
      <w:r w:rsidRPr="00E9044F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E9044F">
        <w:rPr>
          <w:rFonts w:ascii="Times New Roman" w:hAnsi="Times New Roman" w:cs="Times New Roman"/>
          <w:sz w:val="28"/>
          <w:szCs w:val="28"/>
        </w:rPr>
        <w:t xml:space="preserve"> осмотр зданий, сооружений, объектов незавершенного строительства при проведении мероприятий по выявлению правообладателей ранее учтенных объектов недвижимости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3969"/>
        <w:gridCol w:w="3191"/>
      </w:tblGrid>
      <w:tr w:rsidR="00E9044F" w:rsidRPr="00E9044F" w:rsidTr="00FC7CC9">
        <w:tc>
          <w:tcPr>
            <w:tcW w:w="959" w:type="dxa"/>
          </w:tcPr>
          <w:p w:rsidR="00E9044F" w:rsidRPr="00E9044F" w:rsidRDefault="00E9044F" w:rsidP="00FC7CC9">
            <w:pPr>
              <w:ind w:right="2123"/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969" w:type="dxa"/>
          </w:tcPr>
          <w:p w:rsidR="00E9044F" w:rsidRPr="00E9044F" w:rsidRDefault="00E9044F" w:rsidP="00FC7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044D46">
              <w:rPr>
                <w:rFonts w:ascii="Times New Roman" w:hAnsi="Times New Roman" w:cs="Times New Roman"/>
                <w:sz w:val="28"/>
                <w:szCs w:val="28"/>
              </w:rPr>
              <w:t xml:space="preserve"> (жилого дома)</w:t>
            </w:r>
          </w:p>
        </w:tc>
        <w:tc>
          <w:tcPr>
            <w:tcW w:w="3191" w:type="dxa"/>
          </w:tcPr>
          <w:p w:rsidR="00E9044F" w:rsidRPr="00E9044F" w:rsidRDefault="00E9044F" w:rsidP="00FC7CC9">
            <w:pPr>
              <w:ind w:left="601" w:hanging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адастро</w:t>
            </w: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вый номер</w:t>
            </w:r>
          </w:p>
        </w:tc>
      </w:tr>
      <w:tr w:rsidR="00E9044F" w:rsidRPr="00E9044F" w:rsidTr="00FC7CC9">
        <w:tc>
          <w:tcPr>
            <w:tcW w:w="959" w:type="dxa"/>
          </w:tcPr>
          <w:p w:rsidR="00E9044F" w:rsidRPr="00E9044F" w:rsidRDefault="00E9044F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9044F" w:rsidRPr="00E9044F" w:rsidRDefault="00E9044F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Комсомольская,14</w:t>
            </w:r>
          </w:p>
        </w:tc>
        <w:tc>
          <w:tcPr>
            <w:tcW w:w="3191" w:type="dxa"/>
          </w:tcPr>
          <w:p w:rsidR="00E9044F" w:rsidRPr="00E9044F" w:rsidRDefault="00E9044F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22:54:020601:1189</w:t>
            </w:r>
          </w:p>
        </w:tc>
      </w:tr>
      <w:tr w:rsidR="00E9044F" w:rsidRPr="00E9044F" w:rsidTr="00FC7CC9">
        <w:tc>
          <w:tcPr>
            <w:tcW w:w="959" w:type="dxa"/>
          </w:tcPr>
          <w:p w:rsidR="00E9044F" w:rsidRPr="00E9044F" w:rsidRDefault="00E9044F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E9044F" w:rsidRPr="00E9044F" w:rsidRDefault="00E9044F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Комсомольская,34-1</w:t>
            </w:r>
          </w:p>
        </w:tc>
        <w:tc>
          <w:tcPr>
            <w:tcW w:w="3191" w:type="dxa"/>
          </w:tcPr>
          <w:p w:rsidR="00E9044F" w:rsidRPr="00E9044F" w:rsidRDefault="00E9044F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22:54:020601:1284</w:t>
            </w:r>
          </w:p>
        </w:tc>
      </w:tr>
      <w:tr w:rsidR="00E9044F" w:rsidRPr="00E9044F" w:rsidTr="00FC7CC9">
        <w:tc>
          <w:tcPr>
            <w:tcW w:w="959" w:type="dxa"/>
          </w:tcPr>
          <w:p w:rsidR="00E9044F" w:rsidRPr="00E9044F" w:rsidRDefault="00E9044F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E9044F" w:rsidRPr="00E9044F" w:rsidRDefault="00E9044F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Западный,10-1</w:t>
            </w:r>
          </w:p>
        </w:tc>
        <w:tc>
          <w:tcPr>
            <w:tcW w:w="3191" w:type="dxa"/>
          </w:tcPr>
          <w:p w:rsidR="00E9044F" w:rsidRPr="00E9044F" w:rsidRDefault="00E9044F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22:54:020601:1272</w:t>
            </w:r>
          </w:p>
        </w:tc>
      </w:tr>
      <w:tr w:rsidR="00E9044F" w:rsidRPr="00E9044F" w:rsidTr="00FC7CC9">
        <w:tc>
          <w:tcPr>
            <w:tcW w:w="959" w:type="dxa"/>
          </w:tcPr>
          <w:p w:rsidR="00E9044F" w:rsidRPr="00E9044F" w:rsidRDefault="00E9044F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E9044F" w:rsidRPr="00E9044F" w:rsidRDefault="00E9044F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Западный,10-2</w:t>
            </w:r>
          </w:p>
        </w:tc>
        <w:tc>
          <w:tcPr>
            <w:tcW w:w="3191" w:type="dxa"/>
          </w:tcPr>
          <w:p w:rsidR="00E9044F" w:rsidRPr="00E9044F" w:rsidRDefault="00E9044F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22:54:020601:1273</w:t>
            </w:r>
          </w:p>
        </w:tc>
      </w:tr>
      <w:tr w:rsidR="00E9044F" w:rsidRPr="00E9044F" w:rsidTr="00FC7CC9">
        <w:tc>
          <w:tcPr>
            <w:tcW w:w="959" w:type="dxa"/>
          </w:tcPr>
          <w:p w:rsidR="00E9044F" w:rsidRPr="00E9044F" w:rsidRDefault="00044D46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E9044F" w:rsidRPr="00E9044F" w:rsidRDefault="00044D46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D46">
              <w:rPr>
                <w:rFonts w:ascii="Times New Roman" w:hAnsi="Times New Roman" w:cs="Times New Roman"/>
                <w:sz w:val="28"/>
                <w:szCs w:val="28"/>
              </w:rPr>
              <w:t>Луговая, д. 11</w:t>
            </w:r>
          </w:p>
        </w:tc>
        <w:tc>
          <w:tcPr>
            <w:tcW w:w="3191" w:type="dxa"/>
          </w:tcPr>
          <w:p w:rsidR="00E9044F" w:rsidRPr="00E9044F" w:rsidRDefault="00044D46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D46">
              <w:rPr>
                <w:rFonts w:ascii="Times New Roman" w:hAnsi="Times New Roman" w:cs="Times New Roman"/>
                <w:sz w:val="28"/>
                <w:szCs w:val="28"/>
              </w:rPr>
              <w:t>22:54:020601:1120</w:t>
            </w:r>
          </w:p>
        </w:tc>
      </w:tr>
      <w:tr w:rsidR="00E9044F" w:rsidRPr="00E9044F" w:rsidTr="00FC7CC9">
        <w:tc>
          <w:tcPr>
            <w:tcW w:w="959" w:type="dxa"/>
          </w:tcPr>
          <w:p w:rsidR="00E9044F" w:rsidRPr="00E9044F" w:rsidRDefault="00070B27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044F" w:rsidRPr="00E9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9044F" w:rsidRPr="00E9044F" w:rsidRDefault="00E9044F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Заречная,18</w:t>
            </w:r>
          </w:p>
        </w:tc>
        <w:tc>
          <w:tcPr>
            <w:tcW w:w="3191" w:type="dxa"/>
          </w:tcPr>
          <w:p w:rsidR="00E9044F" w:rsidRPr="00E9044F" w:rsidRDefault="00E9044F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22:54:020601:1188</w:t>
            </w:r>
          </w:p>
        </w:tc>
      </w:tr>
      <w:tr w:rsidR="00E9044F" w:rsidRPr="00E9044F" w:rsidTr="00FC7CC9">
        <w:tc>
          <w:tcPr>
            <w:tcW w:w="959" w:type="dxa"/>
          </w:tcPr>
          <w:p w:rsidR="00E9044F" w:rsidRPr="00E9044F" w:rsidRDefault="00070B27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044F" w:rsidRPr="00E9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9044F" w:rsidRPr="00E9044F" w:rsidRDefault="00E9044F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Боковая,5</w:t>
            </w:r>
          </w:p>
        </w:tc>
        <w:tc>
          <w:tcPr>
            <w:tcW w:w="3191" w:type="dxa"/>
          </w:tcPr>
          <w:p w:rsidR="00E9044F" w:rsidRPr="00E9044F" w:rsidRDefault="00E9044F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22:54:020601:1088</w:t>
            </w:r>
          </w:p>
        </w:tc>
      </w:tr>
      <w:tr w:rsidR="00E9044F" w:rsidRPr="00E9044F" w:rsidTr="00FC7CC9">
        <w:tc>
          <w:tcPr>
            <w:tcW w:w="959" w:type="dxa"/>
          </w:tcPr>
          <w:p w:rsidR="00E9044F" w:rsidRPr="00E9044F" w:rsidRDefault="00070B27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044F" w:rsidRPr="00E9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9044F" w:rsidRPr="00E9044F" w:rsidRDefault="00E9044F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Садовая,1</w:t>
            </w:r>
          </w:p>
        </w:tc>
        <w:tc>
          <w:tcPr>
            <w:tcW w:w="3191" w:type="dxa"/>
          </w:tcPr>
          <w:p w:rsidR="00E9044F" w:rsidRPr="00E9044F" w:rsidRDefault="00E9044F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22:54:020601:1050</w:t>
            </w:r>
          </w:p>
        </w:tc>
      </w:tr>
      <w:tr w:rsidR="00044D46" w:rsidRPr="00E9044F" w:rsidTr="00044D46">
        <w:tc>
          <w:tcPr>
            <w:tcW w:w="959" w:type="dxa"/>
          </w:tcPr>
          <w:p w:rsidR="00044D46" w:rsidRPr="00E9044F" w:rsidRDefault="00044D46" w:rsidP="00FC7CC9">
            <w:pPr>
              <w:ind w:right="2123"/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969" w:type="dxa"/>
          </w:tcPr>
          <w:p w:rsidR="00044D46" w:rsidRPr="00E9044F" w:rsidRDefault="00044D46" w:rsidP="00FC7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жилого дома)</w:t>
            </w:r>
          </w:p>
        </w:tc>
        <w:tc>
          <w:tcPr>
            <w:tcW w:w="3191" w:type="dxa"/>
          </w:tcPr>
          <w:p w:rsidR="00044D46" w:rsidRPr="00E9044F" w:rsidRDefault="00044D46" w:rsidP="00FC7CC9">
            <w:pPr>
              <w:ind w:left="601" w:hanging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адастро</w:t>
            </w: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вый номер</w:t>
            </w:r>
          </w:p>
        </w:tc>
      </w:tr>
      <w:tr w:rsidR="00044D46" w:rsidRPr="00E9044F" w:rsidTr="00044D46">
        <w:tc>
          <w:tcPr>
            <w:tcW w:w="959" w:type="dxa"/>
          </w:tcPr>
          <w:p w:rsidR="00044D46" w:rsidRPr="00E9044F" w:rsidRDefault="00044D46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44D46" w:rsidRPr="00E9044F" w:rsidRDefault="00044D46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D46">
              <w:rPr>
                <w:rFonts w:ascii="Times New Roman" w:hAnsi="Times New Roman" w:cs="Times New Roman"/>
                <w:sz w:val="28"/>
                <w:szCs w:val="28"/>
              </w:rPr>
              <w:t>пер. Западный, д. 24, кв. 2</w:t>
            </w:r>
          </w:p>
        </w:tc>
        <w:tc>
          <w:tcPr>
            <w:tcW w:w="3191" w:type="dxa"/>
          </w:tcPr>
          <w:p w:rsidR="00044D46" w:rsidRPr="00E9044F" w:rsidRDefault="00044D46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D46">
              <w:rPr>
                <w:rFonts w:ascii="Times New Roman" w:hAnsi="Times New Roman" w:cs="Times New Roman"/>
                <w:sz w:val="28"/>
                <w:szCs w:val="28"/>
              </w:rPr>
              <w:t>22:54:020601:1426</w:t>
            </w:r>
          </w:p>
        </w:tc>
      </w:tr>
      <w:tr w:rsidR="00044D46" w:rsidRPr="00E9044F" w:rsidTr="00044D46">
        <w:tc>
          <w:tcPr>
            <w:tcW w:w="959" w:type="dxa"/>
          </w:tcPr>
          <w:p w:rsidR="00044D46" w:rsidRPr="00E9044F" w:rsidRDefault="00044D46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044D46" w:rsidRPr="00E9044F" w:rsidRDefault="00044D46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D46">
              <w:rPr>
                <w:rFonts w:ascii="Times New Roman" w:hAnsi="Times New Roman" w:cs="Times New Roman"/>
                <w:sz w:val="28"/>
                <w:szCs w:val="28"/>
              </w:rPr>
              <w:t>пер. Западный, д. 24, кв. 3</w:t>
            </w:r>
          </w:p>
        </w:tc>
        <w:tc>
          <w:tcPr>
            <w:tcW w:w="3191" w:type="dxa"/>
          </w:tcPr>
          <w:p w:rsidR="00044D46" w:rsidRPr="00E9044F" w:rsidRDefault="00044D46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D46">
              <w:rPr>
                <w:rFonts w:ascii="Times New Roman" w:hAnsi="Times New Roman" w:cs="Times New Roman"/>
                <w:sz w:val="28"/>
                <w:szCs w:val="28"/>
              </w:rPr>
              <w:t>22:54:020601:1427</w:t>
            </w:r>
          </w:p>
        </w:tc>
      </w:tr>
      <w:tr w:rsidR="00044D46" w:rsidRPr="00E9044F" w:rsidTr="00044D46">
        <w:tc>
          <w:tcPr>
            <w:tcW w:w="959" w:type="dxa"/>
          </w:tcPr>
          <w:p w:rsidR="00044D46" w:rsidRPr="00E9044F" w:rsidRDefault="00044D46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044D46" w:rsidRPr="00E9044F" w:rsidRDefault="00044D46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D46">
              <w:rPr>
                <w:rFonts w:ascii="Times New Roman" w:hAnsi="Times New Roman" w:cs="Times New Roman"/>
                <w:sz w:val="28"/>
                <w:szCs w:val="28"/>
              </w:rPr>
              <w:t xml:space="preserve">пер. Западный, д. 24, кв.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044D46" w:rsidRPr="00E9044F" w:rsidRDefault="00044D46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D46">
              <w:rPr>
                <w:rFonts w:ascii="Times New Roman" w:hAnsi="Times New Roman" w:cs="Times New Roman"/>
                <w:sz w:val="28"/>
                <w:szCs w:val="28"/>
              </w:rPr>
              <w:t>22:54:020601:1425</w:t>
            </w:r>
          </w:p>
        </w:tc>
      </w:tr>
      <w:tr w:rsidR="00044D46" w:rsidRPr="00E9044F" w:rsidTr="00044D46">
        <w:tc>
          <w:tcPr>
            <w:tcW w:w="959" w:type="dxa"/>
          </w:tcPr>
          <w:p w:rsidR="00044D46" w:rsidRPr="00E9044F" w:rsidRDefault="00070B27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4D46" w:rsidRPr="00E9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044D46" w:rsidRPr="00E9044F" w:rsidRDefault="00044D46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Комсомольская,8</w:t>
            </w:r>
          </w:p>
        </w:tc>
        <w:tc>
          <w:tcPr>
            <w:tcW w:w="3191" w:type="dxa"/>
          </w:tcPr>
          <w:p w:rsidR="00044D46" w:rsidRPr="00E9044F" w:rsidRDefault="00044D46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22:54:020601:1195</w:t>
            </w:r>
          </w:p>
        </w:tc>
      </w:tr>
      <w:tr w:rsidR="00044D46" w:rsidRPr="00E9044F" w:rsidTr="00044D46">
        <w:tc>
          <w:tcPr>
            <w:tcW w:w="959" w:type="dxa"/>
          </w:tcPr>
          <w:p w:rsidR="00044D46" w:rsidRPr="00E9044F" w:rsidRDefault="00070B27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4D46" w:rsidRPr="00E9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044D46" w:rsidRPr="00E9044F" w:rsidRDefault="00044D46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Октябрьская,4</w:t>
            </w:r>
          </w:p>
        </w:tc>
        <w:tc>
          <w:tcPr>
            <w:tcW w:w="3191" w:type="dxa"/>
          </w:tcPr>
          <w:p w:rsidR="00044D46" w:rsidRPr="00E9044F" w:rsidRDefault="00044D46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22:54:020601:1201</w:t>
            </w:r>
          </w:p>
        </w:tc>
      </w:tr>
      <w:tr w:rsidR="00044D46" w:rsidRPr="00E9044F" w:rsidTr="00044D46">
        <w:tc>
          <w:tcPr>
            <w:tcW w:w="959" w:type="dxa"/>
          </w:tcPr>
          <w:p w:rsidR="00044D46" w:rsidRPr="00E9044F" w:rsidRDefault="00070B27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4D46" w:rsidRPr="00E90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044D46" w:rsidRPr="00E9044F" w:rsidRDefault="00044D46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Школьный,7</w:t>
            </w:r>
          </w:p>
        </w:tc>
        <w:tc>
          <w:tcPr>
            <w:tcW w:w="3191" w:type="dxa"/>
          </w:tcPr>
          <w:p w:rsidR="00044D46" w:rsidRPr="00E9044F" w:rsidRDefault="00044D46" w:rsidP="00FC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F">
              <w:rPr>
                <w:rFonts w:ascii="Times New Roman" w:hAnsi="Times New Roman" w:cs="Times New Roman"/>
                <w:sz w:val="28"/>
                <w:szCs w:val="28"/>
              </w:rPr>
              <w:t>22:54:020601:1174</w:t>
            </w:r>
          </w:p>
        </w:tc>
      </w:tr>
    </w:tbl>
    <w:p w:rsidR="00E9044F" w:rsidRPr="00E9044F" w:rsidRDefault="00E9044F" w:rsidP="00E904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044F" w:rsidRPr="00E9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15B8"/>
    <w:rsid w:val="00044D46"/>
    <w:rsid w:val="00070B27"/>
    <w:rsid w:val="000E15B8"/>
    <w:rsid w:val="00E9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61619-5EFD-48F4-B0DC-235C281F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2021-10-28T08:41:00Z</dcterms:created>
  <dcterms:modified xsi:type="dcterms:W3CDTF">2021-10-28T09:15:00Z</dcterms:modified>
</cp:coreProperties>
</file>