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C4" w:rsidRPr="00DC1CD1" w:rsidRDefault="00181FC4" w:rsidP="00DC1C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>АДМИНИСТРАЦИЯ  НОВОБУРАНОВСКОГО  СЕЛЬСОВЕТА</w:t>
      </w:r>
    </w:p>
    <w:p w:rsidR="00181FC4" w:rsidRPr="00DC1CD1" w:rsidRDefault="00181FC4" w:rsidP="00DC1C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181FC4" w:rsidRPr="00DC1CD1" w:rsidRDefault="00181FC4" w:rsidP="00DC1C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81FC4" w:rsidRPr="00DC1CD1" w:rsidRDefault="00181FC4" w:rsidP="00C71462">
      <w:pPr>
        <w:rPr>
          <w:rFonts w:ascii="Arial" w:hAnsi="Arial" w:cs="Arial"/>
          <w:sz w:val="28"/>
          <w:szCs w:val="28"/>
        </w:rPr>
      </w:pPr>
    </w:p>
    <w:p w:rsidR="00181FC4" w:rsidRPr="00DC1CD1" w:rsidRDefault="00181FC4" w:rsidP="00181FC4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DC1CD1">
        <w:rPr>
          <w:rFonts w:ascii="Arial" w:hAnsi="Arial" w:cs="Arial"/>
          <w:spacing w:val="20"/>
          <w:sz w:val="28"/>
          <w:szCs w:val="28"/>
        </w:rPr>
        <w:t>РАСПОРЯЖЕНИЕ</w:t>
      </w:r>
    </w:p>
    <w:p w:rsidR="00181FC4" w:rsidRPr="00181FC4" w:rsidRDefault="00181FC4" w:rsidP="0018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FC4" w:rsidRPr="00181FC4" w:rsidRDefault="00DC1CD1" w:rsidP="0018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05.05.2023</w:t>
      </w:r>
      <w:r w:rsidR="00181FC4" w:rsidRPr="00181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714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</w:t>
      </w:r>
    </w:p>
    <w:p w:rsidR="00181FC4" w:rsidRPr="00181FC4" w:rsidRDefault="00181FC4" w:rsidP="00181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C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81FC4">
        <w:rPr>
          <w:rFonts w:ascii="Times New Roman" w:hAnsi="Times New Roman" w:cs="Times New Roman"/>
          <w:sz w:val="28"/>
          <w:szCs w:val="28"/>
        </w:rPr>
        <w:t>Новобураново</w:t>
      </w:r>
      <w:proofErr w:type="spellEnd"/>
      <w:r w:rsidRPr="0018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C4" w:rsidRPr="00181FC4" w:rsidRDefault="00181FC4" w:rsidP="0018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FC4" w:rsidRPr="00DC1CD1" w:rsidRDefault="00181FC4" w:rsidP="00DC1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proofErr w:type="gramStart"/>
      <w:r w:rsidRPr="00DC1CD1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  <w:r w:rsidRPr="00DC1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C4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>периода 2022-2023</w:t>
      </w:r>
      <w:r w:rsidR="00181FC4" w:rsidRPr="00DC1CD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C1CD1" w:rsidRP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462" w:rsidRPr="00DC1CD1" w:rsidRDefault="00181FC4" w:rsidP="00DC1C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C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C1CD1">
        <w:rPr>
          <w:rStyle w:val="a3"/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</w:t>
      </w:r>
      <w:r w:rsidRPr="00DC1CD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пунктом 5 Правил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 2011 года № 354 «О предоставлении коммунальных услуг собственникам и пользователям помещений в многоквартирных домах и жилых домов», постановлением Администра</w:t>
      </w:r>
      <w:r w:rsidR="00C71462" w:rsidRPr="00DC1CD1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C71462" w:rsidRPr="00DC1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462" w:rsidRPr="00DC1CD1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DC1CD1" w:rsidRPr="00DC1CD1">
        <w:rPr>
          <w:rFonts w:ascii="Times New Roman" w:hAnsi="Times New Roman" w:cs="Times New Roman"/>
          <w:sz w:val="28"/>
          <w:szCs w:val="28"/>
        </w:rPr>
        <w:t xml:space="preserve"> района от 28.04.2023 года № 119</w:t>
      </w:r>
      <w:r w:rsidRPr="00DC1CD1">
        <w:rPr>
          <w:rFonts w:ascii="Times New Roman" w:hAnsi="Times New Roman" w:cs="Times New Roman"/>
          <w:sz w:val="28"/>
          <w:szCs w:val="28"/>
        </w:rPr>
        <w:t xml:space="preserve"> «О завер</w:t>
      </w:r>
      <w:r w:rsidR="00DC1CD1" w:rsidRPr="00DC1CD1">
        <w:rPr>
          <w:rFonts w:ascii="Times New Roman" w:hAnsi="Times New Roman" w:cs="Times New Roman"/>
          <w:sz w:val="28"/>
          <w:szCs w:val="28"/>
        </w:rPr>
        <w:t>шении отопительного периода 2022-2023</w:t>
      </w:r>
      <w:r w:rsidR="00C71462" w:rsidRPr="00DC1CD1">
        <w:rPr>
          <w:rFonts w:ascii="Times New Roman" w:hAnsi="Times New Roman" w:cs="Times New Roman"/>
          <w:sz w:val="28"/>
          <w:szCs w:val="28"/>
        </w:rPr>
        <w:t xml:space="preserve"> </w:t>
      </w:r>
      <w:r w:rsidRPr="00DC1CD1">
        <w:rPr>
          <w:rFonts w:ascii="Times New Roman" w:hAnsi="Times New Roman" w:cs="Times New Roman"/>
          <w:sz w:val="28"/>
          <w:szCs w:val="28"/>
        </w:rPr>
        <w:t>годов»  и установившейся  среднесуточной температурой наружного воздуха  +8</w:t>
      </w:r>
      <w:r w:rsidRPr="00DC1CD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DC1CD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C1C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1CD1">
        <w:rPr>
          <w:rFonts w:ascii="Times New Roman" w:hAnsi="Times New Roman" w:cs="Times New Roman"/>
          <w:sz w:val="28"/>
          <w:szCs w:val="28"/>
        </w:rPr>
        <w:t xml:space="preserve"> в течении пяти суток подряд,</w:t>
      </w:r>
    </w:p>
    <w:p w:rsidR="00181FC4" w:rsidRDefault="00181FC4" w:rsidP="00DC1C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C1CD1">
        <w:rPr>
          <w:rFonts w:ascii="Times New Roman" w:hAnsi="Times New Roman" w:cs="Times New Roman"/>
          <w:color w:val="000000"/>
          <w:sz w:val="28"/>
          <w:szCs w:val="28"/>
        </w:rPr>
        <w:t>ОБЯЗЫВАЮ:</w:t>
      </w:r>
    </w:p>
    <w:p w:rsidR="00DC1CD1" w:rsidRP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1FC4" w:rsidRPr="00DC1CD1" w:rsidRDefault="00DC1CD1" w:rsidP="00DC1C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1FC4" w:rsidRPr="00DC1CD1">
        <w:rPr>
          <w:rFonts w:ascii="Times New Roman" w:hAnsi="Times New Roman" w:cs="Times New Roman"/>
          <w:sz w:val="28"/>
          <w:szCs w:val="28"/>
        </w:rPr>
        <w:t>Считать окончанием о</w:t>
      </w:r>
      <w:r w:rsidR="00C71462" w:rsidRPr="00DC1CD1">
        <w:rPr>
          <w:rFonts w:ascii="Times New Roman" w:hAnsi="Times New Roman" w:cs="Times New Roman"/>
          <w:sz w:val="28"/>
          <w:szCs w:val="28"/>
        </w:rPr>
        <w:t>топител</w:t>
      </w:r>
      <w:r w:rsidRPr="00DC1CD1">
        <w:rPr>
          <w:rFonts w:ascii="Times New Roman" w:hAnsi="Times New Roman" w:cs="Times New Roman"/>
          <w:sz w:val="28"/>
          <w:szCs w:val="28"/>
        </w:rPr>
        <w:t>ьного сезона 2022-2023 годов  05 мая 2023</w:t>
      </w:r>
      <w:r w:rsidR="00C71462" w:rsidRPr="00DC1CD1">
        <w:rPr>
          <w:rFonts w:ascii="Times New Roman" w:hAnsi="Times New Roman" w:cs="Times New Roman"/>
          <w:sz w:val="28"/>
          <w:szCs w:val="28"/>
        </w:rPr>
        <w:t xml:space="preserve"> </w:t>
      </w:r>
      <w:r w:rsidR="00181FC4" w:rsidRPr="00DC1C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1FC4" w:rsidRPr="00DC1CD1" w:rsidRDefault="00DC1CD1" w:rsidP="00DC1C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181FC4" w:rsidRPr="00DC1C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1FC4" w:rsidRPr="00DC1CD1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81FC4" w:rsidRPr="00DC1CD1" w:rsidRDefault="00DC1CD1" w:rsidP="00DC1C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81FC4" w:rsidRPr="00DC1CD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C71462" w:rsidRPr="00DC1CD1" w:rsidRDefault="00C71462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CD1" w:rsidRP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1FC4" w:rsidRPr="00DC1CD1" w:rsidRDefault="00181FC4" w:rsidP="00DC1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</w:t>
      </w:r>
      <w:r w:rsidR="00C71462" w:rsidRPr="00DC1CD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C1CD1" w:rsidRPr="00DC1CD1">
        <w:rPr>
          <w:rFonts w:ascii="Times New Roman" w:hAnsi="Times New Roman" w:cs="Times New Roman"/>
          <w:sz w:val="28"/>
          <w:szCs w:val="28"/>
        </w:rPr>
        <w:t>В.Н.Зацепина</w:t>
      </w:r>
      <w:proofErr w:type="spellEnd"/>
    </w:p>
    <w:p w:rsidR="009B29EC" w:rsidRDefault="009B29EC"/>
    <w:sectPr w:rsidR="009B29EC" w:rsidSect="00CE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1822"/>
    <w:multiLevelType w:val="hybridMultilevel"/>
    <w:tmpl w:val="2F08B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1FC4"/>
    <w:rsid w:val="00181FC4"/>
    <w:rsid w:val="005736AE"/>
    <w:rsid w:val="009B29EC"/>
    <w:rsid w:val="00C71462"/>
    <w:rsid w:val="00CE72B2"/>
    <w:rsid w:val="00DC1CD1"/>
    <w:rsid w:val="00E2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1FC4"/>
    <w:rPr>
      <w:b/>
      <w:bCs/>
    </w:rPr>
  </w:style>
  <w:style w:type="paragraph" w:styleId="a4">
    <w:name w:val="No Spacing"/>
    <w:uiPriority w:val="1"/>
    <w:qFormat/>
    <w:rsid w:val="00DC1C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Сельсовет</cp:lastModifiedBy>
  <cp:revision>7</cp:revision>
  <cp:lastPrinted>2023-05-15T03:16:00Z</cp:lastPrinted>
  <dcterms:created xsi:type="dcterms:W3CDTF">2022-04-18T02:17:00Z</dcterms:created>
  <dcterms:modified xsi:type="dcterms:W3CDTF">2023-05-15T03:20:00Z</dcterms:modified>
</cp:coreProperties>
</file>