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9CB" w:rsidRPr="0089488C" w:rsidRDefault="007C106B" w:rsidP="007C106B">
      <w:pPr>
        <w:jc w:val="center"/>
        <w:rPr>
          <w:b/>
          <w:sz w:val="28"/>
          <w:szCs w:val="28"/>
        </w:rPr>
      </w:pPr>
      <w:r w:rsidRPr="0089488C">
        <w:rPr>
          <w:b/>
          <w:sz w:val="28"/>
          <w:szCs w:val="28"/>
        </w:rPr>
        <w:t>ЗА</w:t>
      </w:r>
      <w:r w:rsidR="00480A70" w:rsidRPr="0089488C">
        <w:rPr>
          <w:b/>
          <w:sz w:val="28"/>
          <w:szCs w:val="28"/>
        </w:rPr>
        <w:t>К</w:t>
      </w:r>
      <w:r w:rsidRPr="0089488C">
        <w:rPr>
          <w:b/>
          <w:sz w:val="28"/>
          <w:szCs w:val="28"/>
        </w:rPr>
        <w:t>ЛЮЧЕНИЕ</w:t>
      </w:r>
    </w:p>
    <w:p w:rsidR="000C54E5" w:rsidRDefault="007C106B" w:rsidP="000C54E5">
      <w:pPr>
        <w:jc w:val="center"/>
        <w:rPr>
          <w:sz w:val="28"/>
          <w:szCs w:val="28"/>
        </w:rPr>
      </w:pPr>
      <w:r w:rsidRPr="000C54E5">
        <w:rPr>
          <w:sz w:val="28"/>
          <w:szCs w:val="28"/>
        </w:rPr>
        <w:t>о результатах публичных слушаний по проекту</w:t>
      </w:r>
      <w:r w:rsidR="000C54E5" w:rsidRPr="000C54E5">
        <w:rPr>
          <w:sz w:val="28"/>
          <w:szCs w:val="28"/>
        </w:rPr>
        <w:t xml:space="preserve"> </w:t>
      </w:r>
    </w:p>
    <w:p w:rsidR="003759FF" w:rsidRPr="003759FF" w:rsidRDefault="00A72B3B" w:rsidP="003759FF">
      <w:pPr>
        <w:jc w:val="center"/>
        <w:rPr>
          <w:sz w:val="28"/>
          <w:szCs w:val="28"/>
        </w:rPr>
      </w:pPr>
      <w:r w:rsidRPr="00A72B3B">
        <w:rPr>
          <w:bCs/>
          <w:sz w:val="28"/>
          <w:szCs w:val="28"/>
        </w:rPr>
        <w:t xml:space="preserve">«Схемы теплоснабжения </w:t>
      </w:r>
      <w:r w:rsidR="003759FF" w:rsidRPr="003759FF">
        <w:rPr>
          <w:sz w:val="28"/>
          <w:szCs w:val="28"/>
        </w:rPr>
        <w:t>муниципального образования Новобурановский сельсовет Усть-Калманского района Алтайского края» на период с 2023 года до 2037 года</w:t>
      </w:r>
    </w:p>
    <w:p w:rsidR="000C54E5" w:rsidRDefault="000C54E5" w:rsidP="000C54E5">
      <w:pPr>
        <w:jc w:val="center"/>
        <w:rPr>
          <w:bCs/>
          <w:sz w:val="28"/>
          <w:szCs w:val="28"/>
        </w:rPr>
      </w:pPr>
    </w:p>
    <w:p w:rsidR="00A72B3B" w:rsidRDefault="00A72B3B" w:rsidP="000C54E5">
      <w:pPr>
        <w:jc w:val="center"/>
        <w:rPr>
          <w:bCs/>
          <w:sz w:val="28"/>
          <w:szCs w:val="28"/>
        </w:rPr>
      </w:pPr>
    </w:p>
    <w:p w:rsidR="000C54E5" w:rsidRDefault="003759FF" w:rsidP="000C54E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0C54E5">
        <w:rPr>
          <w:bCs/>
          <w:sz w:val="28"/>
          <w:szCs w:val="28"/>
        </w:rPr>
        <w:t>.</w:t>
      </w:r>
      <w:r w:rsidR="00A72B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Новобураново</w:t>
      </w:r>
      <w:r w:rsidR="000C54E5">
        <w:rPr>
          <w:bCs/>
          <w:sz w:val="28"/>
          <w:szCs w:val="28"/>
        </w:rPr>
        <w:t xml:space="preserve">                                                             </w:t>
      </w:r>
      <w:r w:rsidR="0089488C">
        <w:rPr>
          <w:bCs/>
          <w:sz w:val="28"/>
          <w:szCs w:val="28"/>
        </w:rPr>
        <w:t xml:space="preserve">                     </w:t>
      </w:r>
      <w:r w:rsidR="008D3CD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</w:t>
      </w:r>
      <w:r w:rsidR="008D3CD4">
        <w:rPr>
          <w:bCs/>
          <w:sz w:val="28"/>
          <w:szCs w:val="28"/>
        </w:rPr>
        <w:t xml:space="preserve">  </w:t>
      </w:r>
      <w:r w:rsidR="005B648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1</w:t>
      </w:r>
      <w:r w:rsidR="000802A0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="000802A0">
        <w:rPr>
          <w:bCs/>
          <w:sz w:val="28"/>
          <w:szCs w:val="28"/>
        </w:rPr>
        <w:t>.202</w:t>
      </w:r>
      <w:r w:rsidR="005B648E">
        <w:rPr>
          <w:bCs/>
          <w:sz w:val="28"/>
          <w:szCs w:val="28"/>
        </w:rPr>
        <w:t>3</w:t>
      </w:r>
    </w:p>
    <w:p w:rsidR="000C54E5" w:rsidRDefault="000C54E5" w:rsidP="000C54E5">
      <w:pPr>
        <w:rPr>
          <w:bCs/>
          <w:sz w:val="28"/>
          <w:szCs w:val="28"/>
        </w:rPr>
      </w:pPr>
    </w:p>
    <w:p w:rsidR="005573F1" w:rsidRDefault="000C54E5" w:rsidP="005573F1">
      <w:pPr>
        <w:ind w:firstLine="708"/>
        <w:jc w:val="both"/>
        <w:rPr>
          <w:sz w:val="28"/>
          <w:szCs w:val="28"/>
        </w:rPr>
      </w:pPr>
      <w:r w:rsidRPr="000C54E5">
        <w:rPr>
          <w:b/>
          <w:bCs/>
          <w:sz w:val="28"/>
          <w:szCs w:val="28"/>
        </w:rPr>
        <w:t>Основания для проведения публичных слушаний</w:t>
      </w:r>
      <w:r>
        <w:rPr>
          <w:bCs/>
          <w:sz w:val="28"/>
          <w:szCs w:val="28"/>
        </w:rPr>
        <w:t xml:space="preserve">: </w:t>
      </w:r>
      <w:r w:rsidR="005573F1" w:rsidRPr="005573F1">
        <w:rPr>
          <w:sz w:val="28"/>
          <w:szCs w:val="28"/>
        </w:rPr>
        <w:t>требования Федерального закона «О теплоснабжении» от 27.07.2010 № 190-ФЗ,</w:t>
      </w:r>
      <w:r w:rsidR="00480A70">
        <w:rPr>
          <w:sz w:val="28"/>
          <w:szCs w:val="28"/>
        </w:rPr>
        <w:t xml:space="preserve"> </w:t>
      </w:r>
      <w:r w:rsidR="005573F1" w:rsidRPr="005573F1">
        <w:rPr>
          <w:sz w:val="28"/>
          <w:szCs w:val="28"/>
        </w:rPr>
        <w:t>в соответствии с Постановлением Правительства Российской Федерации от 22.02.2012 № 154, а также Проектом приказа Минэнерго России и Минрегиона России «Об утверждении методических рекомендаций по разработке схем теплоснабжения»</w:t>
      </w:r>
      <w:r w:rsidR="005573F1">
        <w:rPr>
          <w:sz w:val="28"/>
          <w:szCs w:val="28"/>
        </w:rPr>
        <w:t>.</w:t>
      </w:r>
    </w:p>
    <w:p w:rsidR="005573F1" w:rsidRDefault="005573F1" w:rsidP="005573F1">
      <w:pPr>
        <w:ind w:firstLine="708"/>
        <w:jc w:val="both"/>
        <w:rPr>
          <w:sz w:val="28"/>
          <w:szCs w:val="28"/>
        </w:rPr>
      </w:pPr>
      <w:r w:rsidRPr="005573F1">
        <w:rPr>
          <w:b/>
          <w:sz w:val="28"/>
          <w:szCs w:val="28"/>
        </w:rPr>
        <w:t>Место проведения публичных слушаний</w:t>
      </w:r>
      <w:r>
        <w:rPr>
          <w:sz w:val="28"/>
          <w:szCs w:val="28"/>
        </w:rPr>
        <w:t>:</w:t>
      </w:r>
      <w:r w:rsidR="0089488C">
        <w:rPr>
          <w:sz w:val="28"/>
          <w:szCs w:val="28"/>
        </w:rPr>
        <w:t xml:space="preserve"> </w:t>
      </w:r>
      <w:r w:rsidR="003759FF">
        <w:rPr>
          <w:sz w:val="28"/>
          <w:szCs w:val="28"/>
        </w:rPr>
        <w:t>с</w:t>
      </w:r>
      <w:r w:rsidRPr="005573F1">
        <w:rPr>
          <w:sz w:val="28"/>
          <w:szCs w:val="28"/>
        </w:rPr>
        <w:t>.</w:t>
      </w:r>
      <w:r w:rsidR="000802A0">
        <w:rPr>
          <w:sz w:val="28"/>
          <w:szCs w:val="28"/>
        </w:rPr>
        <w:t xml:space="preserve"> </w:t>
      </w:r>
      <w:r w:rsidR="003759FF">
        <w:rPr>
          <w:sz w:val="28"/>
          <w:szCs w:val="28"/>
        </w:rPr>
        <w:t>Новобураново</w:t>
      </w:r>
      <w:r w:rsidRPr="005573F1">
        <w:rPr>
          <w:sz w:val="28"/>
          <w:szCs w:val="28"/>
        </w:rPr>
        <w:t>, ул.</w:t>
      </w:r>
      <w:r w:rsidR="0089488C">
        <w:rPr>
          <w:sz w:val="28"/>
          <w:szCs w:val="28"/>
        </w:rPr>
        <w:t xml:space="preserve"> </w:t>
      </w:r>
      <w:r w:rsidR="003759FF">
        <w:rPr>
          <w:sz w:val="28"/>
          <w:szCs w:val="28"/>
        </w:rPr>
        <w:t>Октябрьская</w:t>
      </w:r>
      <w:r w:rsidRPr="005573F1">
        <w:rPr>
          <w:sz w:val="28"/>
          <w:szCs w:val="28"/>
        </w:rPr>
        <w:t xml:space="preserve">, </w:t>
      </w:r>
      <w:r w:rsidR="003759FF">
        <w:rPr>
          <w:sz w:val="28"/>
          <w:szCs w:val="28"/>
        </w:rPr>
        <w:t>1</w:t>
      </w:r>
      <w:r w:rsidRPr="005573F1">
        <w:rPr>
          <w:sz w:val="28"/>
          <w:szCs w:val="28"/>
        </w:rPr>
        <w:t xml:space="preserve">2, </w:t>
      </w:r>
      <w:r w:rsidR="003759FF">
        <w:rPr>
          <w:sz w:val="28"/>
          <w:szCs w:val="28"/>
        </w:rPr>
        <w:t>а</w:t>
      </w:r>
      <w:r w:rsidRPr="005573F1">
        <w:rPr>
          <w:sz w:val="28"/>
          <w:szCs w:val="28"/>
        </w:rPr>
        <w:t xml:space="preserve">дминистрации </w:t>
      </w:r>
      <w:r w:rsidR="003759FF">
        <w:rPr>
          <w:sz w:val="28"/>
          <w:szCs w:val="28"/>
        </w:rPr>
        <w:t>сельсовета</w:t>
      </w:r>
      <w:r w:rsidRPr="005573F1">
        <w:rPr>
          <w:sz w:val="28"/>
          <w:szCs w:val="28"/>
        </w:rPr>
        <w:t>.</w:t>
      </w:r>
    </w:p>
    <w:p w:rsidR="005573F1" w:rsidRDefault="005573F1" w:rsidP="005573F1">
      <w:pPr>
        <w:jc w:val="both"/>
        <w:rPr>
          <w:sz w:val="28"/>
          <w:szCs w:val="28"/>
        </w:rPr>
      </w:pPr>
      <w:r w:rsidRPr="005573F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573F1">
        <w:rPr>
          <w:b/>
          <w:sz w:val="28"/>
          <w:szCs w:val="28"/>
        </w:rPr>
        <w:t>Дата проведения</w:t>
      </w:r>
      <w:r>
        <w:rPr>
          <w:sz w:val="28"/>
          <w:szCs w:val="28"/>
        </w:rPr>
        <w:t xml:space="preserve"> </w:t>
      </w:r>
      <w:r w:rsidRPr="005573F1">
        <w:rPr>
          <w:b/>
          <w:sz w:val="28"/>
          <w:szCs w:val="28"/>
        </w:rPr>
        <w:t>публичных слушаний</w:t>
      </w:r>
      <w:r>
        <w:rPr>
          <w:b/>
          <w:sz w:val="28"/>
          <w:szCs w:val="28"/>
        </w:rPr>
        <w:t xml:space="preserve">: </w:t>
      </w:r>
      <w:r w:rsidR="005B648E" w:rsidRPr="005B648E">
        <w:rPr>
          <w:sz w:val="28"/>
          <w:szCs w:val="28"/>
        </w:rPr>
        <w:t>2</w:t>
      </w:r>
      <w:r w:rsidR="003759FF">
        <w:rPr>
          <w:sz w:val="28"/>
          <w:szCs w:val="28"/>
        </w:rPr>
        <w:t>0</w:t>
      </w:r>
      <w:r w:rsidR="00C143A3">
        <w:rPr>
          <w:sz w:val="28"/>
          <w:szCs w:val="28"/>
        </w:rPr>
        <w:t xml:space="preserve"> ию</w:t>
      </w:r>
      <w:r w:rsidR="003759FF">
        <w:rPr>
          <w:sz w:val="28"/>
          <w:szCs w:val="28"/>
        </w:rPr>
        <w:t>л</w:t>
      </w:r>
      <w:r w:rsidR="00C143A3">
        <w:rPr>
          <w:sz w:val="28"/>
          <w:szCs w:val="28"/>
        </w:rPr>
        <w:t>я 202</w:t>
      </w:r>
      <w:r w:rsidR="005B648E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597E04" w:rsidRPr="00597E04" w:rsidRDefault="00597E04" w:rsidP="00597E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97E04">
        <w:rPr>
          <w:b/>
          <w:sz w:val="28"/>
          <w:szCs w:val="28"/>
        </w:rPr>
        <w:t>Начало п</w:t>
      </w:r>
      <w:r w:rsidRPr="005573F1">
        <w:rPr>
          <w:b/>
          <w:sz w:val="28"/>
          <w:szCs w:val="28"/>
        </w:rPr>
        <w:t>убличных слушаний</w:t>
      </w:r>
      <w:r>
        <w:rPr>
          <w:b/>
          <w:sz w:val="28"/>
          <w:szCs w:val="28"/>
        </w:rPr>
        <w:t xml:space="preserve">: </w:t>
      </w:r>
      <w:r w:rsidRPr="00597E04">
        <w:rPr>
          <w:sz w:val="28"/>
          <w:szCs w:val="28"/>
        </w:rPr>
        <w:t>1</w:t>
      </w:r>
      <w:r w:rsidR="00C143A3">
        <w:rPr>
          <w:sz w:val="28"/>
          <w:szCs w:val="28"/>
        </w:rPr>
        <w:t>1</w:t>
      </w:r>
      <w:r w:rsidRPr="00597E04">
        <w:rPr>
          <w:sz w:val="28"/>
          <w:szCs w:val="28"/>
        </w:rPr>
        <w:t>.00 часов по местному времени.</w:t>
      </w:r>
    </w:p>
    <w:p w:rsidR="00597E04" w:rsidRPr="006D18D3" w:rsidRDefault="00597E04" w:rsidP="00597E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Окончание</w:t>
      </w:r>
      <w:r w:rsidRPr="00597E04">
        <w:rPr>
          <w:b/>
          <w:sz w:val="28"/>
          <w:szCs w:val="28"/>
        </w:rPr>
        <w:t xml:space="preserve"> п</w:t>
      </w:r>
      <w:r w:rsidRPr="005573F1">
        <w:rPr>
          <w:b/>
          <w:sz w:val="28"/>
          <w:szCs w:val="28"/>
        </w:rPr>
        <w:t>убличных слушаний</w:t>
      </w:r>
      <w:r>
        <w:rPr>
          <w:b/>
          <w:sz w:val="28"/>
          <w:szCs w:val="28"/>
        </w:rPr>
        <w:t xml:space="preserve">: </w:t>
      </w:r>
      <w:r w:rsidR="00A72B3B">
        <w:rPr>
          <w:sz w:val="28"/>
          <w:szCs w:val="28"/>
        </w:rPr>
        <w:t>1</w:t>
      </w:r>
      <w:r w:rsidR="00C143A3">
        <w:rPr>
          <w:sz w:val="28"/>
          <w:szCs w:val="28"/>
        </w:rPr>
        <w:t>1</w:t>
      </w:r>
      <w:r w:rsidRPr="00597E04">
        <w:rPr>
          <w:sz w:val="28"/>
          <w:szCs w:val="28"/>
        </w:rPr>
        <w:t>.</w:t>
      </w:r>
      <w:r w:rsidR="006D18D3" w:rsidRPr="006D18D3">
        <w:rPr>
          <w:sz w:val="28"/>
          <w:szCs w:val="28"/>
        </w:rPr>
        <w:t>20</w:t>
      </w:r>
      <w:r w:rsidRPr="006D18D3">
        <w:rPr>
          <w:sz w:val="28"/>
          <w:szCs w:val="28"/>
        </w:rPr>
        <w:t xml:space="preserve"> часов по местному времени.</w:t>
      </w:r>
    </w:p>
    <w:p w:rsidR="00597E04" w:rsidRPr="006D18D3" w:rsidRDefault="00597E04" w:rsidP="005573F1">
      <w:pPr>
        <w:jc w:val="both"/>
        <w:rPr>
          <w:sz w:val="28"/>
          <w:szCs w:val="28"/>
        </w:rPr>
      </w:pPr>
      <w:r w:rsidRPr="006D18D3">
        <w:rPr>
          <w:sz w:val="28"/>
          <w:szCs w:val="28"/>
        </w:rPr>
        <w:tab/>
      </w:r>
      <w:r w:rsidRPr="006D18D3">
        <w:rPr>
          <w:b/>
          <w:sz w:val="28"/>
          <w:szCs w:val="28"/>
        </w:rPr>
        <w:t>Количество присутствующих</w:t>
      </w:r>
      <w:r w:rsidR="00C11496" w:rsidRPr="006D18D3">
        <w:rPr>
          <w:sz w:val="28"/>
          <w:szCs w:val="28"/>
        </w:rPr>
        <w:t xml:space="preserve">: </w:t>
      </w:r>
      <w:r w:rsidR="003759FF">
        <w:rPr>
          <w:sz w:val="28"/>
          <w:szCs w:val="28"/>
        </w:rPr>
        <w:t>6</w:t>
      </w:r>
      <w:r w:rsidRPr="006D18D3">
        <w:rPr>
          <w:sz w:val="28"/>
          <w:szCs w:val="28"/>
        </w:rPr>
        <w:t xml:space="preserve"> человек.</w:t>
      </w:r>
    </w:p>
    <w:p w:rsidR="00597E04" w:rsidRDefault="00597E04" w:rsidP="00597E04">
      <w:pPr>
        <w:jc w:val="both"/>
        <w:rPr>
          <w:bCs/>
          <w:sz w:val="28"/>
          <w:szCs w:val="28"/>
        </w:rPr>
      </w:pPr>
      <w:r w:rsidRPr="006D18D3">
        <w:rPr>
          <w:sz w:val="28"/>
          <w:szCs w:val="28"/>
        </w:rPr>
        <w:tab/>
      </w:r>
      <w:r w:rsidRPr="006D18D3">
        <w:rPr>
          <w:b/>
          <w:sz w:val="28"/>
          <w:szCs w:val="28"/>
        </w:rPr>
        <w:t xml:space="preserve">Вопрос, вынесенный для обсуждения </w:t>
      </w:r>
      <w:r w:rsidRPr="00597E04">
        <w:rPr>
          <w:b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97E04">
        <w:rPr>
          <w:b/>
          <w:sz w:val="28"/>
          <w:szCs w:val="28"/>
        </w:rPr>
        <w:t>п</w:t>
      </w:r>
      <w:r w:rsidRPr="005573F1">
        <w:rPr>
          <w:b/>
          <w:sz w:val="28"/>
          <w:szCs w:val="28"/>
        </w:rPr>
        <w:t>убличных слушани</w:t>
      </w:r>
      <w:r>
        <w:rPr>
          <w:b/>
          <w:sz w:val="28"/>
          <w:szCs w:val="28"/>
        </w:rPr>
        <w:t>ях (повестка дня)</w:t>
      </w:r>
      <w:r w:rsidRPr="00597E04">
        <w:rPr>
          <w:sz w:val="28"/>
          <w:szCs w:val="28"/>
        </w:rPr>
        <w:t>:</w:t>
      </w:r>
      <w:r>
        <w:rPr>
          <w:sz w:val="28"/>
          <w:szCs w:val="28"/>
        </w:rPr>
        <w:t xml:space="preserve"> обсуждение</w:t>
      </w:r>
      <w:r w:rsidR="00C11496">
        <w:rPr>
          <w:sz w:val="28"/>
          <w:szCs w:val="28"/>
        </w:rPr>
        <w:t xml:space="preserve"> проекта </w:t>
      </w:r>
      <w:r w:rsidR="00A72B3B" w:rsidRPr="00A72B3B">
        <w:rPr>
          <w:sz w:val="28"/>
          <w:szCs w:val="28"/>
        </w:rPr>
        <w:t xml:space="preserve">«Схемы теплоснабжения </w:t>
      </w:r>
      <w:r w:rsidR="003759FF" w:rsidRPr="003759FF">
        <w:rPr>
          <w:sz w:val="28"/>
          <w:szCs w:val="28"/>
        </w:rPr>
        <w:t>муниципального образования Новобурановский сельсовет Усть-Калманского района Алтайского края» на период с 2023 года до 2037 года</w:t>
      </w:r>
      <w:r>
        <w:rPr>
          <w:bCs/>
          <w:sz w:val="28"/>
          <w:szCs w:val="28"/>
        </w:rPr>
        <w:t>.</w:t>
      </w:r>
    </w:p>
    <w:p w:rsidR="00DA12C2" w:rsidRPr="00741F46" w:rsidRDefault="00DA12C2" w:rsidP="00597E0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741F46">
        <w:rPr>
          <w:bCs/>
          <w:sz w:val="28"/>
          <w:szCs w:val="28"/>
        </w:rPr>
        <w:t>В ходе проведения публичных слушаний</w:t>
      </w:r>
      <w:r w:rsidR="00741F46" w:rsidRPr="00741F46">
        <w:rPr>
          <w:bCs/>
          <w:sz w:val="28"/>
          <w:szCs w:val="28"/>
        </w:rPr>
        <w:t xml:space="preserve"> обращений от организаций</w:t>
      </w:r>
      <w:r w:rsidRPr="00741F46">
        <w:rPr>
          <w:bCs/>
          <w:sz w:val="28"/>
          <w:szCs w:val="28"/>
        </w:rPr>
        <w:t xml:space="preserve"> </w:t>
      </w:r>
      <w:r w:rsidR="00741F46" w:rsidRPr="00741F46">
        <w:rPr>
          <w:bCs/>
          <w:sz w:val="28"/>
          <w:szCs w:val="28"/>
        </w:rPr>
        <w:t xml:space="preserve">не </w:t>
      </w:r>
      <w:r w:rsidRPr="00741F46">
        <w:rPr>
          <w:bCs/>
          <w:sz w:val="28"/>
          <w:szCs w:val="28"/>
        </w:rPr>
        <w:t>поступило</w:t>
      </w:r>
      <w:r w:rsidR="00741F46" w:rsidRPr="00741F46">
        <w:rPr>
          <w:bCs/>
          <w:sz w:val="28"/>
          <w:szCs w:val="28"/>
        </w:rPr>
        <w:t>.</w:t>
      </w:r>
    </w:p>
    <w:p w:rsidR="00B9312B" w:rsidRPr="00741F46" w:rsidRDefault="00597E04" w:rsidP="00DA12C2">
      <w:pPr>
        <w:jc w:val="both"/>
        <w:rPr>
          <w:sz w:val="28"/>
          <w:szCs w:val="28"/>
        </w:rPr>
      </w:pPr>
      <w:r w:rsidRPr="00741F46">
        <w:rPr>
          <w:bCs/>
          <w:sz w:val="28"/>
          <w:szCs w:val="28"/>
        </w:rPr>
        <w:tab/>
        <w:t xml:space="preserve">На </w:t>
      </w:r>
      <w:r w:rsidRPr="00741F46">
        <w:rPr>
          <w:sz w:val="28"/>
          <w:szCs w:val="28"/>
        </w:rPr>
        <w:t xml:space="preserve">публичных слушаниях выступило </w:t>
      </w:r>
      <w:r w:rsidR="003759FF">
        <w:rPr>
          <w:sz w:val="28"/>
          <w:szCs w:val="28"/>
        </w:rPr>
        <w:t>2</w:t>
      </w:r>
      <w:r w:rsidRPr="00741F46">
        <w:rPr>
          <w:sz w:val="28"/>
          <w:szCs w:val="28"/>
        </w:rPr>
        <w:t xml:space="preserve"> человек</w:t>
      </w:r>
      <w:r w:rsidR="00BE49C6" w:rsidRPr="00741F46">
        <w:rPr>
          <w:sz w:val="28"/>
          <w:szCs w:val="28"/>
        </w:rPr>
        <w:t>а</w:t>
      </w:r>
      <w:r w:rsidR="00B9312B" w:rsidRPr="00741F46">
        <w:rPr>
          <w:sz w:val="28"/>
          <w:szCs w:val="28"/>
        </w:rPr>
        <w:t>:</w:t>
      </w:r>
    </w:p>
    <w:p w:rsidR="00BE020D" w:rsidRPr="00360BB0" w:rsidRDefault="00B9312B" w:rsidP="00BE020D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разработчик </w:t>
      </w:r>
      <w:r w:rsidR="00966A39" w:rsidRPr="00966A39">
        <w:rPr>
          <w:sz w:val="28"/>
          <w:szCs w:val="28"/>
        </w:rPr>
        <w:t>представителя проектной организац</w:t>
      </w:r>
      <w:r w:rsidR="00966A39">
        <w:rPr>
          <w:sz w:val="28"/>
          <w:szCs w:val="28"/>
        </w:rPr>
        <w:t>ии ООО «</w:t>
      </w:r>
      <w:r w:rsidR="003759FF">
        <w:rPr>
          <w:sz w:val="28"/>
          <w:szCs w:val="28"/>
        </w:rPr>
        <w:t>Анега</w:t>
      </w:r>
      <w:r w:rsidR="00966A39">
        <w:rPr>
          <w:sz w:val="28"/>
          <w:szCs w:val="28"/>
        </w:rPr>
        <w:t xml:space="preserve">» - </w:t>
      </w:r>
      <w:r w:rsidR="003759FF">
        <w:rPr>
          <w:sz w:val="28"/>
          <w:szCs w:val="28"/>
        </w:rPr>
        <w:t>Неганов А.А</w:t>
      </w:r>
      <w:r w:rsidR="004824FD" w:rsidRPr="00360BB0">
        <w:rPr>
          <w:sz w:val="28"/>
          <w:szCs w:val="28"/>
        </w:rPr>
        <w:t>:</w:t>
      </w:r>
    </w:p>
    <w:p w:rsidR="00BE020D" w:rsidRDefault="003759FF" w:rsidP="00BE02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Разработанная</w:t>
      </w:r>
      <w:r w:rsidR="00BE020D" w:rsidRPr="0066780F">
        <w:rPr>
          <w:sz w:val="28"/>
          <w:szCs w:val="28"/>
        </w:rPr>
        <w:t xml:space="preserve"> Схема теплоснабжения отвечает требования</w:t>
      </w:r>
      <w:r w:rsidR="00CD71E0" w:rsidRPr="0066780F">
        <w:rPr>
          <w:sz w:val="28"/>
          <w:szCs w:val="28"/>
        </w:rPr>
        <w:t xml:space="preserve">м действующего законодательства, замечаний со стороны </w:t>
      </w:r>
      <w:r>
        <w:rPr>
          <w:sz w:val="28"/>
          <w:szCs w:val="28"/>
        </w:rPr>
        <w:t>организаций электроэнергоснабжения</w:t>
      </w:r>
      <w:r w:rsidR="00A11C84" w:rsidRPr="0066780F">
        <w:rPr>
          <w:sz w:val="28"/>
          <w:szCs w:val="28"/>
        </w:rPr>
        <w:t xml:space="preserve"> </w:t>
      </w:r>
      <w:r w:rsidR="00CD71E0" w:rsidRPr="0066780F">
        <w:rPr>
          <w:sz w:val="28"/>
          <w:szCs w:val="28"/>
        </w:rPr>
        <w:t xml:space="preserve">нет. Схема теплоснабжения </w:t>
      </w:r>
      <w:r w:rsidR="00BE020D" w:rsidRPr="0066780F">
        <w:rPr>
          <w:sz w:val="28"/>
          <w:szCs w:val="28"/>
        </w:rPr>
        <w:t>может быть рекомендована для утверждения</w:t>
      </w:r>
      <w:r w:rsidR="00CD71E0" w:rsidRPr="0066780F">
        <w:rPr>
          <w:sz w:val="28"/>
          <w:szCs w:val="28"/>
        </w:rPr>
        <w:t>.</w:t>
      </w:r>
    </w:p>
    <w:p w:rsidR="00FD7348" w:rsidRPr="006D18D3" w:rsidRDefault="00E963E4" w:rsidP="00765DA3">
      <w:pPr>
        <w:ind w:firstLine="708"/>
        <w:jc w:val="both"/>
        <w:rPr>
          <w:sz w:val="28"/>
        </w:rPr>
      </w:pPr>
      <w:r w:rsidRPr="006D18D3">
        <w:rPr>
          <w:sz w:val="28"/>
        </w:rPr>
        <w:t xml:space="preserve">- </w:t>
      </w:r>
      <w:r w:rsidR="003759FF">
        <w:rPr>
          <w:sz w:val="28"/>
        </w:rPr>
        <w:t>директор</w:t>
      </w:r>
      <w:r w:rsidRPr="006D18D3">
        <w:rPr>
          <w:sz w:val="28"/>
        </w:rPr>
        <w:t xml:space="preserve"> МУП «</w:t>
      </w:r>
      <w:r w:rsidR="003759FF">
        <w:rPr>
          <w:sz w:val="28"/>
        </w:rPr>
        <w:t>ИСТОК</w:t>
      </w:r>
      <w:r w:rsidRPr="006D18D3">
        <w:rPr>
          <w:sz w:val="28"/>
        </w:rPr>
        <w:t xml:space="preserve">» - </w:t>
      </w:r>
      <w:r w:rsidR="003759FF">
        <w:rPr>
          <w:sz w:val="28"/>
        </w:rPr>
        <w:t>Щербинина Н.И.</w:t>
      </w:r>
      <w:r w:rsidR="003D463F" w:rsidRPr="006D18D3">
        <w:rPr>
          <w:sz w:val="28"/>
        </w:rPr>
        <w:t>:</w:t>
      </w:r>
    </w:p>
    <w:p w:rsidR="003D463F" w:rsidRPr="00E9692B" w:rsidRDefault="003759FF" w:rsidP="003D463F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Разработанная</w:t>
      </w:r>
      <w:r w:rsidR="003D463F" w:rsidRPr="00E9692B">
        <w:rPr>
          <w:sz w:val="28"/>
          <w:szCs w:val="28"/>
        </w:rPr>
        <w:t xml:space="preserve"> Схема теплоснабжения отвечает требования</w:t>
      </w:r>
      <w:r w:rsidR="003D463F">
        <w:rPr>
          <w:sz w:val="28"/>
          <w:szCs w:val="28"/>
        </w:rPr>
        <w:t>м действующего законодательства</w:t>
      </w:r>
      <w:r w:rsidR="003D463F" w:rsidRPr="00E9692B">
        <w:rPr>
          <w:sz w:val="28"/>
          <w:szCs w:val="28"/>
        </w:rPr>
        <w:t>. Схема теплоснабжения может быть рекомендована для утверждения.</w:t>
      </w:r>
    </w:p>
    <w:p w:rsidR="00DA12C2" w:rsidRPr="003D463F" w:rsidRDefault="001124E8" w:rsidP="00765DA3">
      <w:pPr>
        <w:ind w:firstLine="708"/>
        <w:jc w:val="both"/>
        <w:rPr>
          <w:bCs/>
          <w:sz w:val="28"/>
          <w:szCs w:val="28"/>
        </w:rPr>
      </w:pPr>
      <w:r w:rsidRPr="003D463F">
        <w:rPr>
          <w:bCs/>
          <w:sz w:val="28"/>
          <w:szCs w:val="28"/>
        </w:rPr>
        <w:t>Предложений «отказать» не поступило</w:t>
      </w:r>
      <w:r w:rsidR="00480A70" w:rsidRPr="003D463F">
        <w:rPr>
          <w:bCs/>
          <w:sz w:val="28"/>
          <w:szCs w:val="28"/>
        </w:rPr>
        <w:t>.</w:t>
      </w:r>
    </w:p>
    <w:p w:rsidR="00480A70" w:rsidRPr="003D463F" w:rsidRDefault="00DA12C2" w:rsidP="00597E04">
      <w:pPr>
        <w:jc w:val="both"/>
        <w:rPr>
          <w:bCs/>
          <w:sz w:val="28"/>
          <w:szCs w:val="28"/>
        </w:rPr>
      </w:pPr>
      <w:r w:rsidRPr="003D463F">
        <w:rPr>
          <w:bCs/>
          <w:sz w:val="28"/>
          <w:szCs w:val="28"/>
        </w:rPr>
        <w:tab/>
        <w:t>По указанным в основаниях причинам к</w:t>
      </w:r>
      <w:r w:rsidR="003759FF">
        <w:rPr>
          <w:bCs/>
          <w:sz w:val="28"/>
          <w:szCs w:val="28"/>
        </w:rPr>
        <w:t xml:space="preserve">омиссия соглашается с доводами </w:t>
      </w:r>
      <w:r w:rsidRPr="003D463F">
        <w:rPr>
          <w:bCs/>
          <w:sz w:val="28"/>
          <w:szCs w:val="28"/>
        </w:rPr>
        <w:t>выступивших по данному проекту.</w:t>
      </w:r>
    </w:p>
    <w:p w:rsidR="0089488C" w:rsidRDefault="0089488C" w:rsidP="00597E04">
      <w:pPr>
        <w:jc w:val="both"/>
        <w:rPr>
          <w:bCs/>
          <w:sz w:val="28"/>
          <w:szCs w:val="28"/>
        </w:rPr>
      </w:pPr>
    </w:p>
    <w:p w:rsidR="00480A70" w:rsidRDefault="00DA12C2" w:rsidP="00B67E88">
      <w:pPr>
        <w:ind w:firstLine="708"/>
        <w:jc w:val="both"/>
        <w:rPr>
          <w:bCs/>
          <w:sz w:val="28"/>
          <w:szCs w:val="28"/>
        </w:rPr>
      </w:pPr>
      <w:r w:rsidRPr="00DA12C2">
        <w:rPr>
          <w:b/>
          <w:bCs/>
          <w:sz w:val="28"/>
          <w:szCs w:val="28"/>
        </w:rPr>
        <w:t>Результаты публичных слушаний</w:t>
      </w:r>
      <w:r>
        <w:rPr>
          <w:bCs/>
          <w:sz w:val="28"/>
          <w:szCs w:val="28"/>
        </w:rPr>
        <w:t>:</w:t>
      </w:r>
    </w:p>
    <w:p w:rsidR="001124E8" w:rsidRDefault="001124E8" w:rsidP="00B67E8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Признать состоявшимися публичные слушания по проекту</w:t>
      </w:r>
      <w:r w:rsidR="00B67E88">
        <w:rPr>
          <w:bCs/>
          <w:sz w:val="28"/>
          <w:szCs w:val="28"/>
        </w:rPr>
        <w:t xml:space="preserve"> </w:t>
      </w:r>
      <w:r w:rsidR="00561499" w:rsidRPr="00561499">
        <w:rPr>
          <w:bCs/>
          <w:sz w:val="28"/>
          <w:szCs w:val="28"/>
        </w:rPr>
        <w:t xml:space="preserve">«Схемы теплоснабжения </w:t>
      </w:r>
      <w:r w:rsidR="003759FF" w:rsidRPr="003759FF">
        <w:rPr>
          <w:bCs/>
          <w:sz w:val="28"/>
          <w:szCs w:val="28"/>
        </w:rPr>
        <w:t>муниципального образования Новобурановский сельсовет Усть-Калманского района Алтайского края» на период с 2023 года до 2037 года</w:t>
      </w:r>
      <w:r w:rsidR="00B67E88">
        <w:rPr>
          <w:bCs/>
          <w:sz w:val="28"/>
          <w:szCs w:val="28"/>
        </w:rPr>
        <w:t>.</w:t>
      </w:r>
    </w:p>
    <w:p w:rsidR="00B67E88" w:rsidRDefault="00B67E88" w:rsidP="00B67E8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Направить настоящее заключение, протокол публичных слушаний </w:t>
      </w:r>
      <w:r w:rsidR="003759FF">
        <w:rPr>
          <w:bCs/>
          <w:sz w:val="28"/>
          <w:szCs w:val="28"/>
        </w:rPr>
        <w:t>главе сельсовета</w:t>
      </w:r>
      <w:r>
        <w:rPr>
          <w:bCs/>
          <w:sz w:val="28"/>
          <w:szCs w:val="28"/>
        </w:rPr>
        <w:t xml:space="preserve"> для </w:t>
      </w:r>
      <w:bookmarkStart w:id="0" w:name="_GoBack"/>
      <w:bookmarkEnd w:id="0"/>
      <w:r>
        <w:rPr>
          <w:bCs/>
          <w:sz w:val="28"/>
          <w:szCs w:val="28"/>
        </w:rPr>
        <w:t>утверждени</w:t>
      </w:r>
      <w:r w:rsidR="009E1169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схемы теплоснабжения.   </w:t>
      </w:r>
    </w:p>
    <w:p w:rsidR="0028072E" w:rsidRPr="00520114" w:rsidRDefault="009E1169" w:rsidP="0028072E">
      <w:pPr>
        <w:ind w:firstLine="708"/>
        <w:jc w:val="both"/>
        <w:rPr>
          <w:sz w:val="28"/>
          <w:szCs w:val="28"/>
        </w:rPr>
      </w:pPr>
      <w:r w:rsidRPr="006D18D3">
        <w:rPr>
          <w:bCs/>
          <w:sz w:val="28"/>
          <w:szCs w:val="28"/>
        </w:rPr>
        <w:t xml:space="preserve">3. </w:t>
      </w:r>
      <w:r w:rsidR="00BD4A88" w:rsidRPr="00520114">
        <w:rPr>
          <w:sz w:val="28"/>
          <w:szCs w:val="28"/>
        </w:rPr>
        <w:t xml:space="preserve">Разместить настоящее заключение на официальном сайте </w:t>
      </w:r>
      <w:r w:rsidR="003759FF">
        <w:rPr>
          <w:sz w:val="28"/>
          <w:szCs w:val="28"/>
        </w:rPr>
        <w:t>а</w:t>
      </w:r>
      <w:r w:rsidR="00BD4A88" w:rsidRPr="00520114">
        <w:rPr>
          <w:sz w:val="28"/>
          <w:szCs w:val="28"/>
        </w:rPr>
        <w:t xml:space="preserve">дминистрации </w:t>
      </w:r>
      <w:r w:rsidR="003759FF">
        <w:rPr>
          <w:sz w:val="28"/>
          <w:szCs w:val="28"/>
        </w:rPr>
        <w:t>сельсовета</w:t>
      </w:r>
      <w:r w:rsidR="00BD4A88" w:rsidRPr="00520114">
        <w:rPr>
          <w:sz w:val="28"/>
          <w:szCs w:val="28"/>
        </w:rPr>
        <w:t>.</w:t>
      </w:r>
    </w:p>
    <w:p w:rsidR="00DA12C2" w:rsidRPr="00D7500C" w:rsidRDefault="00DA12C2" w:rsidP="00B67E88">
      <w:pPr>
        <w:jc w:val="both"/>
        <w:rPr>
          <w:bCs/>
          <w:sz w:val="28"/>
          <w:szCs w:val="28"/>
        </w:rPr>
      </w:pPr>
    </w:p>
    <w:p w:rsidR="00C623F9" w:rsidRDefault="00C623F9" w:rsidP="0011064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Председатель комиссии                      </w:t>
      </w:r>
      <w:r w:rsidR="0007171F">
        <w:rPr>
          <w:bCs/>
          <w:sz w:val="28"/>
          <w:szCs w:val="28"/>
        </w:rPr>
        <w:t xml:space="preserve">                       </w:t>
      </w:r>
      <w:r w:rsidR="00480A70">
        <w:rPr>
          <w:bCs/>
          <w:sz w:val="28"/>
          <w:szCs w:val="28"/>
        </w:rPr>
        <w:t xml:space="preserve">    </w:t>
      </w:r>
      <w:r w:rsidR="00110647">
        <w:rPr>
          <w:bCs/>
          <w:sz w:val="28"/>
          <w:szCs w:val="28"/>
        </w:rPr>
        <w:t xml:space="preserve"> </w:t>
      </w:r>
      <w:r w:rsidR="003759FF">
        <w:rPr>
          <w:sz w:val="28"/>
          <w:szCs w:val="28"/>
        </w:rPr>
        <w:t>Зацепина В.Н</w:t>
      </w:r>
      <w:r w:rsidR="00DB715F">
        <w:rPr>
          <w:sz w:val="28"/>
          <w:szCs w:val="28"/>
        </w:rPr>
        <w:t>.</w:t>
      </w:r>
    </w:p>
    <w:p w:rsidR="00480A70" w:rsidRDefault="00480A70" w:rsidP="00B67E88">
      <w:pPr>
        <w:jc w:val="both"/>
        <w:rPr>
          <w:sz w:val="28"/>
          <w:szCs w:val="28"/>
        </w:rPr>
      </w:pPr>
    </w:p>
    <w:p w:rsidR="003A16FF" w:rsidRDefault="0007171F" w:rsidP="000717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A16FF">
        <w:rPr>
          <w:sz w:val="28"/>
          <w:szCs w:val="28"/>
        </w:rPr>
        <w:t xml:space="preserve">аместитель председателя комиссии                    </w:t>
      </w:r>
      <w:r>
        <w:rPr>
          <w:sz w:val="28"/>
          <w:szCs w:val="28"/>
        </w:rPr>
        <w:t xml:space="preserve">         </w:t>
      </w:r>
      <w:r w:rsidR="003759FF">
        <w:rPr>
          <w:sz w:val="28"/>
          <w:szCs w:val="28"/>
        </w:rPr>
        <w:t>Щербинина Н.И.</w:t>
      </w:r>
    </w:p>
    <w:p w:rsidR="00480A70" w:rsidRPr="00597E04" w:rsidRDefault="00480A70" w:rsidP="0007171F">
      <w:pPr>
        <w:ind w:firstLine="708"/>
        <w:jc w:val="both"/>
        <w:rPr>
          <w:bCs/>
          <w:sz w:val="28"/>
          <w:szCs w:val="28"/>
        </w:rPr>
      </w:pPr>
    </w:p>
    <w:p w:rsidR="007C106B" w:rsidRDefault="0007171F" w:rsidP="000717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A16FF">
        <w:rPr>
          <w:sz w:val="28"/>
          <w:szCs w:val="28"/>
        </w:rPr>
        <w:t xml:space="preserve">екретарь комиссии                               </w:t>
      </w:r>
      <w:r>
        <w:rPr>
          <w:sz w:val="28"/>
          <w:szCs w:val="28"/>
        </w:rPr>
        <w:t xml:space="preserve">                         </w:t>
      </w:r>
      <w:r w:rsidR="00480419">
        <w:rPr>
          <w:sz w:val="28"/>
          <w:szCs w:val="28"/>
        </w:rPr>
        <w:t xml:space="preserve"> </w:t>
      </w:r>
      <w:r w:rsidR="003759FF">
        <w:rPr>
          <w:sz w:val="28"/>
          <w:szCs w:val="28"/>
        </w:rPr>
        <w:t>Шидловская А.Н.</w:t>
      </w:r>
    </w:p>
    <w:p w:rsidR="004323B6" w:rsidRDefault="004323B6" w:rsidP="0007171F">
      <w:pPr>
        <w:ind w:firstLine="708"/>
        <w:jc w:val="both"/>
        <w:rPr>
          <w:sz w:val="28"/>
          <w:szCs w:val="28"/>
        </w:rPr>
      </w:pPr>
    </w:p>
    <w:p w:rsidR="00110647" w:rsidRDefault="0007171F" w:rsidP="00171AB3">
      <w:pPr>
        <w:tabs>
          <w:tab w:val="left" w:pos="779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                                                      </w:t>
      </w:r>
      <w:r w:rsidR="008F5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9488C">
        <w:rPr>
          <w:sz w:val="28"/>
          <w:szCs w:val="28"/>
        </w:rPr>
        <w:t xml:space="preserve">  </w:t>
      </w:r>
      <w:r w:rsidR="008F5FD5">
        <w:rPr>
          <w:sz w:val="28"/>
          <w:szCs w:val="28"/>
        </w:rPr>
        <w:t xml:space="preserve"> </w:t>
      </w:r>
      <w:r w:rsidR="0089488C">
        <w:rPr>
          <w:sz w:val="28"/>
          <w:szCs w:val="28"/>
        </w:rPr>
        <w:t xml:space="preserve"> </w:t>
      </w:r>
      <w:r w:rsidR="00110647">
        <w:rPr>
          <w:sz w:val="28"/>
          <w:szCs w:val="28"/>
        </w:rPr>
        <w:t xml:space="preserve"> </w:t>
      </w:r>
      <w:r w:rsidR="003759FF">
        <w:rPr>
          <w:sz w:val="28"/>
          <w:szCs w:val="28"/>
        </w:rPr>
        <w:t>Краснослабодцева</w:t>
      </w:r>
      <w:r w:rsidR="008F5FD5">
        <w:rPr>
          <w:sz w:val="28"/>
          <w:szCs w:val="28"/>
        </w:rPr>
        <w:t xml:space="preserve"> Г.Н.</w:t>
      </w:r>
    </w:p>
    <w:p w:rsidR="00110647" w:rsidRDefault="00110647" w:rsidP="00171AB3">
      <w:pPr>
        <w:tabs>
          <w:tab w:val="left" w:pos="7797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8F5FD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</w:t>
      </w:r>
      <w:r w:rsidR="008F5FD5">
        <w:rPr>
          <w:sz w:val="28"/>
          <w:szCs w:val="28"/>
        </w:rPr>
        <w:t>Гордяскин С.К.</w:t>
      </w:r>
    </w:p>
    <w:sectPr w:rsidR="00110647" w:rsidSect="00765DA3">
      <w:headerReference w:type="default" r:id="rId6"/>
      <w:pgSz w:w="11906" w:h="16838"/>
      <w:pgMar w:top="567" w:right="567" w:bottom="41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30F" w:rsidRDefault="00FD230F" w:rsidP="00765DA3">
      <w:r>
        <w:separator/>
      </w:r>
    </w:p>
  </w:endnote>
  <w:endnote w:type="continuationSeparator" w:id="0">
    <w:p w:rsidR="00FD230F" w:rsidRDefault="00FD230F" w:rsidP="0076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30F" w:rsidRDefault="00FD230F" w:rsidP="00765DA3">
      <w:r>
        <w:separator/>
      </w:r>
    </w:p>
  </w:footnote>
  <w:footnote w:type="continuationSeparator" w:id="0">
    <w:p w:rsidR="00FD230F" w:rsidRDefault="00FD230F" w:rsidP="0076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09388"/>
    </w:sdtPr>
    <w:sdtEndPr/>
    <w:sdtContent>
      <w:p w:rsidR="00FA6ABC" w:rsidRDefault="00FA6AB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5F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6ABC" w:rsidRDefault="00FA6A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6B"/>
    <w:rsid w:val="000036B2"/>
    <w:rsid w:val="0003020C"/>
    <w:rsid w:val="00034925"/>
    <w:rsid w:val="00044AE9"/>
    <w:rsid w:val="000531AD"/>
    <w:rsid w:val="000552E4"/>
    <w:rsid w:val="00070D4D"/>
    <w:rsid w:val="0007171F"/>
    <w:rsid w:val="00071B1C"/>
    <w:rsid w:val="00071F80"/>
    <w:rsid w:val="000802A0"/>
    <w:rsid w:val="00093237"/>
    <w:rsid w:val="000B6C7E"/>
    <w:rsid w:val="000C54E5"/>
    <w:rsid w:val="000F1297"/>
    <w:rsid w:val="00110647"/>
    <w:rsid w:val="001124E8"/>
    <w:rsid w:val="00115845"/>
    <w:rsid w:val="00120649"/>
    <w:rsid w:val="00125F56"/>
    <w:rsid w:val="00134C20"/>
    <w:rsid w:val="0014360D"/>
    <w:rsid w:val="0015377E"/>
    <w:rsid w:val="00156A09"/>
    <w:rsid w:val="001717BE"/>
    <w:rsid w:val="00171AB3"/>
    <w:rsid w:val="00177DBD"/>
    <w:rsid w:val="00182BB7"/>
    <w:rsid w:val="001918E6"/>
    <w:rsid w:val="001C07B3"/>
    <w:rsid w:val="001C156B"/>
    <w:rsid w:val="001F5BF1"/>
    <w:rsid w:val="00225B66"/>
    <w:rsid w:val="0024520D"/>
    <w:rsid w:val="00247512"/>
    <w:rsid w:val="002611C5"/>
    <w:rsid w:val="0028072E"/>
    <w:rsid w:val="002A4725"/>
    <w:rsid w:val="002B6270"/>
    <w:rsid w:val="002D1365"/>
    <w:rsid w:val="002D4DA5"/>
    <w:rsid w:val="00335D00"/>
    <w:rsid w:val="00357798"/>
    <w:rsid w:val="00360BB0"/>
    <w:rsid w:val="00373C75"/>
    <w:rsid w:val="003759FF"/>
    <w:rsid w:val="00386196"/>
    <w:rsid w:val="003A16FF"/>
    <w:rsid w:val="003A3AA7"/>
    <w:rsid w:val="003A4F0E"/>
    <w:rsid w:val="003A603C"/>
    <w:rsid w:val="003A7E63"/>
    <w:rsid w:val="003B1E16"/>
    <w:rsid w:val="003C2F8A"/>
    <w:rsid w:val="003C7B64"/>
    <w:rsid w:val="003D463F"/>
    <w:rsid w:val="0041537E"/>
    <w:rsid w:val="00417035"/>
    <w:rsid w:val="004323B6"/>
    <w:rsid w:val="00465CC5"/>
    <w:rsid w:val="00480419"/>
    <w:rsid w:val="00480A70"/>
    <w:rsid w:val="00481A4B"/>
    <w:rsid w:val="004824FD"/>
    <w:rsid w:val="00496D97"/>
    <w:rsid w:val="004E1C1E"/>
    <w:rsid w:val="004E7B35"/>
    <w:rsid w:val="00501899"/>
    <w:rsid w:val="00506094"/>
    <w:rsid w:val="00513857"/>
    <w:rsid w:val="00515906"/>
    <w:rsid w:val="00520114"/>
    <w:rsid w:val="00541062"/>
    <w:rsid w:val="00547FAD"/>
    <w:rsid w:val="005573F1"/>
    <w:rsid w:val="00561499"/>
    <w:rsid w:val="005629CB"/>
    <w:rsid w:val="0056309E"/>
    <w:rsid w:val="00567848"/>
    <w:rsid w:val="005802CF"/>
    <w:rsid w:val="00581D56"/>
    <w:rsid w:val="00597E04"/>
    <w:rsid w:val="005B648E"/>
    <w:rsid w:val="005C4247"/>
    <w:rsid w:val="005D0403"/>
    <w:rsid w:val="005D117A"/>
    <w:rsid w:val="005E7BDB"/>
    <w:rsid w:val="005F12B3"/>
    <w:rsid w:val="00615E0E"/>
    <w:rsid w:val="00623BF9"/>
    <w:rsid w:val="00645C4B"/>
    <w:rsid w:val="00646888"/>
    <w:rsid w:val="00655F2D"/>
    <w:rsid w:val="006632FA"/>
    <w:rsid w:val="0066780F"/>
    <w:rsid w:val="006A1828"/>
    <w:rsid w:val="006C59EF"/>
    <w:rsid w:val="006C764F"/>
    <w:rsid w:val="006D0E26"/>
    <w:rsid w:val="006D18D3"/>
    <w:rsid w:val="0070210C"/>
    <w:rsid w:val="00710340"/>
    <w:rsid w:val="0071565A"/>
    <w:rsid w:val="0071748D"/>
    <w:rsid w:val="007341EF"/>
    <w:rsid w:val="00735DC7"/>
    <w:rsid w:val="00741F46"/>
    <w:rsid w:val="00765DA3"/>
    <w:rsid w:val="0076716D"/>
    <w:rsid w:val="00774C59"/>
    <w:rsid w:val="00777454"/>
    <w:rsid w:val="00782926"/>
    <w:rsid w:val="007A54DD"/>
    <w:rsid w:val="007B3505"/>
    <w:rsid w:val="007C106B"/>
    <w:rsid w:val="007C5782"/>
    <w:rsid w:val="007E7908"/>
    <w:rsid w:val="007F22FD"/>
    <w:rsid w:val="007F4B5C"/>
    <w:rsid w:val="008031EC"/>
    <w:rsid w:val="0081660F"/>
    <w:rsid w:val="00817254"/>
    <w:rsid w:val="00840CA9"/>
    <w:rsid w:val="00846EC6"/>
    <w:rsid w:val="008547A8"/>
    <w:rsid w:val="00856B61"/>
    <w:rsid w:val="00861D4F"/>
    <w:rsid w:val="00875A7F"/>
    <w:rsid w:val="00890F6B"/>
    <w:rsid w:val="00892499"/>
    <w:rsid w:val="008942C1"/>
    <w:rsid w:val="0089488C"/>
    <w:rsid w:val="008C4E3D"/>
    <w:rsid w:val="008D3CD4"/>
    <w:rsid w:val="008F5FD5"/>
    <w:rsid w:val="00901128"/>
    <w:rsid w:val="00915F03"/>
    <w:rsid w:val="00932624"/>
    <w:rsid w:val="009336E5"/>
    <w:rsid w:val="00947540"/>
    <w:rsid w:val="00966A39"/>
    <w:rsid w:val="009808F1"/>
    <w:rsid w:val="00986592"/>
    <w:rsid w:val="00993232"/>
    <w:rsid w:val="009A1F26"/>
    <w:rsid w:val="009D482F"/>
    <w:rsid w:val="009D5DF7"/>
    <w:rsid w:val="009E1169"/>
    <w:rsid w:val="009F2273"/>
    <w:rsid w:val="00A03607"/>
    <w:rsid w:val="00A11C84"/>
    <w:rsid w:val="00A134C2"/>
    <w:rsid w:val="00A3622F"/>
    <w:rsid w:val="00A42DD6"/>
    <w:rsid w:val="00A55C1C"/>
    <w:rsid w:val="00A5601B"/>
    <w:rsid w:val="00A66F28"/>
    <w:rsid w:val="00A71260"/>
    <w:rsid w:val="00A72B3B"/>
    <w:rsid w:val="00A80565"/>
    <w:rsid w:val="00A80B7E"/>
    <w:rsid w:val="00A84EB5"/>
    <w:rsid w:val="00AA0F1D"/>
    <w:rsid w:val="00AB538A"/>
    <w:rsid w:val="00AE1B3B"/>
    <w:rsid w:val="00AE4177"/>
    <w:rsid w:val="00AE507C"/>
    <w:rsid w:val="00AE7EAA"/>
    <w:rsid w:val="00B076F0"/>
    <w:rsid w:val="00B11A22"/>
    <w:rsid w:val="00B12F0C"/>
    <w:rsid w:val="00B20FAC"/>
    <w:rsid w:val="00B32D55"/>
    <w:rsid w:val="00B37933"/>
    <w:rsid w:val="00B430CE"/>
    <w:rsid w:val="00B56CE5"/>
    <w:rsid w:val="00B6776B"/>
    <w:rsid w:val="00B67E88"/>
    <w:rsid w:val="00B70B6C"/>
    <w:rsid w:val="00B749B4"/>
    <w:rsid w:val="00B75C42"/>
    <w:rsid w:val="00B9312B"/>
    <w:rsid w:val="00B93710"/>
    <w:rsid w:val="00BB2E61"/>
    <w:rsid w:val="00BC0B67"/>
    <w:rsid w:val="00BD4A88"/>
    <w:rsid w:val="00BD6524"/>
    <w:rsid w:val="00BE020D"/>
    <w:rsid w:val="00BE49C6"/>
    <w:rsid w:val="00BE4DEF"/>
    <w:rsid w:val="00C05A30"/>
    <w:rsid w:val="00C07F0D"/>
    <w:rsid w:val="00C11496"/>
    <w:rsid w:val="00C143A3"/>
    <w:rsid w:val="00C2140D"/>
    <w:rsid w:val="00C426D9"/>
    <w:rsid w:val="00C54B78"/>
    <w:rsid w:val="00C623F9"/>
    <w:rsid w:val="00C70822"/>
    <w:rsid w:val="00C756EE"/>
    <w:rsid w:val="00C87E14"/>
    <w:rsid w:val="00C927F1"/>
    <w:rsid w:val="00C93DE7"/>
    <w:rsid w:val="00CA4825"/>
    <w:rsid w:val="00CB177C"/>
    <w:rsid w:val="00CB63F6"/>
    <w:rsid w:val="00CC4AFD"/>
    <w:rsid w:val="00CD71E0"/>
    <w:rsid w:val="00D06CB7"/>
    <w:rsid w:val="00D226E6"/>
    <w:rsid w:val="00D23F1C"/>
    <w:rsid w:val="00D2614E"/>
    <w:rsid w:val="00D40071"/>
    <w:rsid w:val="00D60324"/>
    <w:rsid w:val="00D6606A"/>
    <w:rsid w:val="00D7500C"/>
    <w:rsid w:val="00D77364"/>
    <w:rsid w:val="00D8704D"/>
    <w:rsid w:val="00DA12C2"/>
    <w:rsid w:val="00DA4E0D"/>
    <w:rsid w:val="00DB715F"/>
    <w:rsid w:val="00DC6425"/>
    <w:rsid w:val="00DD24D4"/>
    <w:rsid w:val="00DD31B2"/>
    <w:rsid w:val="00DE68A1"/>
    <w:rsid w:val="00E041B6"/>
    <w:rsid w:val="00E05699"/>
    <w:rsid w:val="00E20FAD"/>
    <w:rsid w:val="00E211B8"/>
    <w:rsid w:val="00E33B44"/>
    <w:rsid w:val="00E350F0"/>
    <w:rsid w:val="00E528BA"/>
    <w:rsid w:val="00E71D75"/>
    <w:rsid w:val="00E747EA"/>
    <w:rsid w:val="00E86F63"/>
    <w:rsid w:val="00E963E4"/>
    <w:rsid w:val="00E9692B"/>
    <w:rsid w:val="00EA16F4"/>
    <w:rsid w:val="00EB254E"/>
    <w:rsid w:val="00F04D47"/>
    <w:rsid w:val="00F113B5"/>
    <w:rsid w:val="00F1240E"/>
    <w:rsid w:val="00F14B37"/>
    <w:rsid w:val="00F14C34"/>
    <w:rsid w:val="00F20CE5"/>
    <w:rsid w:val="00F337B9"/>
    <w:rsid w:val="00F47E2A"/>
    <w:rsid w:val="00F531E9"/>
    <w:rsid w:val="00F60B14"/>
    <w:rsid w:val="00F7184C"/>
    <w:rsid w:val="00F72FC4"/>
    <w:rsid w:val="00FA6ABC"/>
    <w:rsid w:val="00FD1F5E"/>
    <w:rsid w:val="00FD230F"/>
    <w:rsid w:val="00FD68BB"/>
    <w:rsid w:val="00FD7348"/>
    <w:rsid w:val="00FE09A5"/>
    <w:rsid w:val="00FE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61D7F2"/>
  <w15:docId w15:val="{D016A7BC-48E3-478E-A6D0-97F5E594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3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5D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5DA3"/>
    <w:rPr>
      <w:sz w:val="24"/>
      <w:szCs w:val="24"/>
    </w:rPr>
  </w:style>
  <w:style w:type="paragraph" w:styleId="a5">
    <w:name w:val="footer"/>
    <w:basedOn w:val="a"/>
    <w:link w:val="a6"/>
    <w:rsid w:val="00765D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65DA3"/>
    <w:rPr>
      <w:sz w:val="24"/>
      <w:szCs w:val="24"/>
    </w:rPr>
  </w:style>
  <w:style w:type="paragraph" w:styleId="a7">
    <w:name w:val="Balloon Text"/>
    <w:basedOn w:val="a"/>
    <w:link w:val="a8"/>
    <w:rsid w:val="00E969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96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s.zavarzin</dc:creator>
  <cp:lastModifiedBy>user</cp:lastModifiedBy>
  <cp:revision>9</cp:revision>
  <cp:lastPrinted>2021-02-24T09:14:00Z</cp:lastPrinted>
  <dcterms:created xsi:type="dcterms:W3CDTF">2023-06-16T06:40:00Z</dcterms:created>
  <dcterms:modified xsi:type="dcterms:W3CDTF">2023-09-05T05:44:00Z</dcterms:modified>
</cp:coreProperties>
</file>