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E8" w:rsidRPr="004601E8" w:rsidRDefault="004601E8" w:rsidP="004601E8">
      <w:pPr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601E8">
        <w:rPr>
          <w:rFonts w:ascii="Times New Roman" w:hAnsi="Times New Roman" w:cs="Times New Roman"/>
          <w:sz w:val="28"/>
          <w:szCs w:val="28"/>
          <w:lang w:val="ru-RU"/>
        </w:rPr>
        <w:t>НОВОБУРАНОВСКИЙ СЕЛЬСКИЙ СОВЕТ ДЕПУТАТОВ</w:t>
      </w:r>
    </w:p>
    <w:p w:rsidR="004601E8" w:rsidRPr="004601E8" w:rsidRDefault="004601E8" w:rsidP="004601E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601E8">
        <w:rPr>
          <w:rFonts w:ascii="Times New Roman" w:hAnsi="Times New Roman" w:cs="Times New Roman"/>
          <w:sz w:val="28"/>
          <w:szCs w:val="28"/>
          <w:lang w:val="ru-RU"/>
        </w:rPr>
        <w:t>УСТЬ-КАЛМАНСКОГО РАЙОНА АЛТАЙСКОГО КРАЯ</w:t>
      </w:r>
    </w:p>
    <w:p w:rsidR="00440DDA" w:rsidRPr="00867089" w:rsidRDefault="00440DDA">
      <w:pPr>
        <w:jc w:val="left"/>
        <w:rPr>
          <w:lang w:val="ru-RU"/>
        </w:rPr>
      </w:pPr>
    </w:p>
    <w:p w:rsidR="00440DDA" w:rsidRPr="00867089" w:rsidRDefault="00440DDA">
      <w:pPr>
        <w:jc w:val="left"/>
        <w:rPr>
          <w:lang w:val="ru-RU"/>
        </w:rPr>
      </w:pPr>
    </w:p>
    <w:p w:rsidR="00440DDA" w:rsidRDefault="00BE5471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440DDA">
        <w:tc>
          <w:tcPr>
            <w:tcW w:w="2830" w:type="pct"/>
          </w:tcPr>
          <w:p w:rsidR="00440DDA" w:rsidRDefault="004601E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декабря </w:t>
            </w:r>
            <w:r w:rsidR="00BE5471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170" w:type="pct"/>
          </w:tcPr>
          <w:p w:rsidR="00440DDA" w:rsidRDefault="00BE547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18</w:t>
            </w:r>
          </w:p>
        </w:tc>
      </w:tr>
    </w:tbl>
    <w:p w:rsidR="00440DDA" w:rsidRDefault="00440DDA">
      <w:pPr>
        <w:jc w:val="left"/>
      </w:pPr>
    </w:p>
    <w:p w:rsidR="00440DDA" w:rsidRDefault="00BE5471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Новобураново</w:t>
      </w:r>
      <w:proofErr w:type="spellEnd"/>
    </w:p>
    <w:p w:rsidR="00440DDA" w:rsidRDefault="00440DDA">
      <w:pPr>
        <w:jc w:val="left"/>
      </w:pPr>
    </w:p>
    <w:p w:rsidR="00440DDA" w:rsidRDefault="00440DDA">
      <w:pPr>
        <w:jc w:val="left"/>
      </w:pPr>
    </w:p>
    <w:p w:rsidR="00440DDA" w:rsidRPr="00867089" w:rsidRDefault="00BE5471">
      <w:pPr>
        <w:jc w:val="center"/>
        <w:rPr>
          <w:lang w:val="ru-RU"/>
        </w:rPr>
      </w:pPr>
      <w:r w:rsidRPr="008670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proofErr w:type="spellStart"/>
      <w:r w:rsidRPr="008670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Новобурановского</w:t>
      </w:r>
      <w:proofErr w:type="spellEnd"/>
      <w:r w:rsidRPr="008670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 w:rsidRPr="008670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Усть-Калманского</w:t>
      </w:r>
      <w:proofErr w:type="spellEnd"/>
      <w:r w:rsidRPr="008670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</w:t>
      </w:r>
    </w:p>
    <w:p w:rsidR="00440DDA" w:rsidRPr="00867089" w:rsidRDefault="00BE5471">
      <w:pPr>
        <w:jc w:val="center"/>
        <w:rPr>
          <w:lang w:val="ru-RU"/>
        </w:rPr>
      </w:pPr>
      <w:r w:rsidRPr="008670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2022 год</w:t>
      </w:r>
    </w:p>
    <w:p w:rsidR="00440DDA" w:rsidRPr="00867089" w:rsidRDefault="00440DDA">
      <w:pPr>
        <w:jc w:val="left"/>
        <w:rPr>
          <w:lang w:val="ru-RU"/>
        </w:rPr>
      </w:pPr>
    </w:p>
    <w:p w:rsidR="00440DDA" w:rsidRPr="00867089" w:rsidRDefault="00BE5471">
      <w:pPr>
        <w:ind w:firstLine="800"/>
        <w:rPr>
          <w:lang w:val="ru-RU"/>
        </w:rPr>
      </w:pPr>
      <w:r w:rsidRPr="008670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670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670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2022 год</w:t>
      </w:r>
    </w:p>
    <w:p w:rsidR="00440DDA" w:rsidRPr="00867089" w:rsidRDefault="00440DDA">
      <w:pPr>
        <w:ind w:firstLine="800"/>
        <w:rPr>
          <w:lang w:val="ru-RU"/>
        </w:rPr>
      </w:pPr>
    </w:p>
    <w:p w:rsidR="00440DDA" w:rsidRPr="00867089" w:rsidRDefault="00BE5471">
      <w:pPr>
        <w:ind w:firstLine="800"/>
        <w:rPr>
          <w:lang w:val="ru-RU"/>
        </w:rPr>
      </w:pPr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2022 год:</w:t>
      </w:r>
    </w:p>
    <w:p w:rsidR="00440DDA" w:rsidRPr="00867089" w:rsidRDefault="00BE5471">
      <w:pPr>
        <w:ind w:firstLine="800"/>
        <w:rPr>
          <w:lang w:val="ru-RU"/>
        </w:rPr>
      </w:pPr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2 230,</w:t>
      </w:r>
      <w:r w:rsidR="00867089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850,</w:t>
      </w:r>
      <w:r w:rsidR="00867089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440DDA" w:rsidRPr="00867089" w:rsidRDefault="00BE5471">
      <w:pPr>
        <w:ind w:firstLine="800"/>
        <w:rPr>
          <w:lang w:val="ru-RU"/>
        </w:rPr>
      </w:pPr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2 368,</w:t>
      </w:r>
      <w:r w:rsidR="00867089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440DDA" w:rsidRPr="00867089" w:rsidRDefault="00BE5471">
      <w:pPr>
        <w:ind w:firstLine="800"/>
        <w:rPr>
          <w:lang w:val="ru-RU"/>
        </w:rPr>
      </w:pPr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2023 года в  сумме 0,0 тыс. рублей, в том числе верхний предел долга по муниципальным гарантиям в сумме 0,0 тыс. рублей;</w:t>
      </w:r>
    </w:p>
    <w:p w:rsidR="00440DDA" w:rsidRPr="00867089" w:rsidRDefault="00BE5471">
      <w:pPr>
        <w:ind w:firstLine="800"/>
        <w:rPr>
          <w:lang w:val="ru-RU"/>
        </w:rPr>
      </w:pPr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138,0 тыс. рублей.</w:t>
      </w:r>
    </w:p>
    <w:p w:rsidR="00440DDA" w:rsidRPr="004601E8" w:rsidRDefault="00BE5471">
      <w:pPr>
        <w:ind w:firstLine="800"/>
        <w:rPr>
          <w:lang w:val="ru-RU"/>
        </w:rPr>
      </w:pPr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2022 год согласно приложению </w:t>
      </w:r>
      <w:r w:rsidRPr="004601E8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440DDA" w:rsidRPr="004601E8" w:rsidRDefault="00440DDA">
      <w:pPr>
        <w:ind w:firstLine="800"/>
        <w:rPr>
          <w:lang w:val="ru-RU"/>
        </w:rPr>
      </w:pPr>
    </w:p>
    <w:p w:rsidR="00440DDA" w:rsidRPr="00867089" w:rsidRDefault="00BE5471">
      <w:pPr>
        <w:ind w:firstLine="800"/>
        <w:rPr>
          <w:lang w:val="ru-RU"/>
        </w:rPr>
      </w:pPr>
      <w:r w:rsidRPr="008670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670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670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2022 год</w:t>
      </w:r>
    </w:p>
    <w:p w:rsidR="00440DDA" w:rsidRPr="00867089" w:rsidRDefault="00440DDA">
      <w:pPr>
        <w:ind w:firstLine="800"/>
        <w:rPr>
          <w:lang w:val="ru-RU"/>
        </w:rPr>
      </w:pPr>
    </w:p>
    <w:p w:rsidR="00440DDA" w:rsidRPr="00867089" w:rsidRDefault="00BE5471">
      <w:pPr>
        <w:ind w:firstLine="800"/>
        <w:rPr>
          <w:lang w:val="ru-RU"/>
        </w:rPr>
      </w:pPr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440DDA" w:rsidRPr="004601E8" w:rsidRDefault="00BE5471">
      <w:pPr>
        <w:ind w:firstLine="800"/>
        <w:rPr>
          <w:lang w:val="ru-RU"/>
        </w:rPr>
      </w:pPr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2022 год согласно приложению </w:t>
      </w:r>
      <w:r w:rsidRPr="004601E8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440DDA" w:rsidRPr="004601E8" w:rsidRDefault="00BE5471">
      <w:pPr>
        <w:ind w:firstLine="800"/>
        <w:rPr>
          <w:lang w:val="ru-RU"/>
        </w:rPr>
      </w:pPr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2022 год согласно приложению </w:t>
      </w:r>
      <w:r w:rsidRPr="004601E8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440DDA" w:rsidRPr="004601E8" w:rsidRDefault="00BE5471">
      <w:pPr>
        <w:ind w:firstLine="800"/>
        <w:rPr>
          <w:lang w:val="ru-RU"/>
        </w:rPr>
      </w:pPr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2022  год согласно приложению </w:t>
      </w:r>
      <w:r w:rsidRPr="004601E8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440DDA" w:rsidRPr="00867089" w:rsidRDefault="00BE5471">
      <w:pPr>
        <w:ind w:firstLine="800"/>
        <w:rPr>
          <w:lang w:val="ru-RU"/>
        </w:rPr>
      </w:pPr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2022 год в сумме 11,0 тыс. рублей.</w:t>
      </w:r>
    </w:p>
    <w:p w:rsidR="00440DDA" w:rsidRPr="00867089" w:rsidRDefault="00BE5471">
      <w:pPr>
        <w:ind w:firstLine="800"/>
        <w:rPr>
          <w:lang w:val="ru-RU"/>
        </w:rPr>
      </w:pPr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</w:t>
      </w:r>
      <w:proofErr w:type="spellStart"/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>Новобурановского</w:t>
      </w:r>
      <w:proofErr w:type="spellEnd"/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на 2022 год в сумме 5,0 тыс. рублей.</w:t>
      </w:r>
    </w:p>
    <w:p w:rsidR="00440DDA" w:rsidRPr="00867089" w:rsidRDefault="00440DDA">
      <w:pPr>
        <w:ind w:firstLine="800"/>
        <w:rPr>
          <w:lang w:val="ru-RU"/>
        </w:rPr>
      </w:pPr>
    </w:p>
    <w:p w:rsidR="00440DDA" w:rsidRPr="00867089" w:rsidRDefault="00440DDA">
      <w:pPr>
        <w:ind w:firstLine="800"/>
        <w:rPr>
          <w:lang w:val="ru-RU"/>
        </w:rPr>
      </w:pPr>
    </w:p>
    <w:p w:rsidR="00440DDA" w:rsidRPr="00867089" w:rsidRDefault="00BE5471">
      <w:pPr>
        <w:ind w:firstLine="800"/>
        <w:rPr>
          <w:lang w:val="ru-RU"/>
        </w:rPr>
      </w:pPr>
      <w:r w:rsidRPr="008670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670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670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440DDA" w:rsidRPr="00867089" w:rsidRDefault="00440DDA">
      <w:pPr>
        <w:ind w:firstLine="800"/>
        <w:rPr>
          <w:lang w:val="ru-RU"/>
        </w:rPr>
      </w:pPr>
    </w:p>
    <w:p w:rsidR="00440DDA" w:rsidRPr="00867089" w:rsidRDefault="00BE5471">
      <w:pPr>
        <w:ind w:firstLine="800"/>
        <w:rPr>
          <w:lang w:val="ru-RU"/>
        </w:rPr>
      </w:pPr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>Новобурановского</w:t>
      </w:r>
      <w:proofErr w:type="spellEnd"/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>Усть-Калманского</w:t>
      </w:r>
      <w:proofErr w:type="spellEnd"/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440DDA" w:rsidRPr="00867089" w:rsidRDefault="00BE5471">
      <w:pPr>
        <w:ind w:firstLine="800"/>
        <w:rPr>
          <w:lang w:val="ru-RU"/>
        </w:rPr>
      </w:pPr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440DDA" w:rsidRPr="00867089" w:rsidRDefault="00BE5471">
      <w:pPr>
        <w:ind w:firstLine="800"/>
        <w:rPr>
          <w:lang w:val="ru-RU"/>
        </w:rPr>
      </w:pPr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440DDA" w:rsidRPr="00867089" w:rsidRDefault="00BE5471">
      <w:pPr>
        <w:ind w:firstLine="800"/>
        <w:rPr>
          <w:lang w:val="ru-RU"/>
        </w:rPr>
      </w:pPr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</w:t>
      </w:r>
      <w:proofErr w:type="spellStart"/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>Новобурановского</w:t>
      </w:r>
      <w:proofErr w:type="spellEnd"/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>Усть-Калманского</w:t>
      </w:r>
      <w:proofErr w:type="spellEnd"/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:rsidR="00440DDA" w:rsidRPr="00867089" w:rsidRDefault="00440DDA">
      <w:pPr>
        <w:ind w:firstLine="800"/>
        <w:rPr>
          <w:lang w:val="ru-RU"/>
        </w:rPr>
      </w:pPr>
    </w:p>
    <w:p w:rsidR="00440DDA" w:rsidRPr="00867089" w:rsidRDefault="00440DDA">
      <w:pPr>
        <w:ind w:firstLine="800"/>
        <w:rPr>
          <w:lang w:val="ru-RU"/>
        </w:rPr>
      </w:pPr>
    </w:p>
    <w:p w:rsidR="00440DDA" w:rsidRPr="00867089" w:rsidRDefault="00BE5471">
      <w:pPr>
        <w:ind w:firstLine="800"/>
        <w:rPr>
          <w:lang w:val="ru-RU"/>
        </w:rPr>
      </w:pPr>
      <w:r w:rsidRPr="008670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670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670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</w:t>
      </w:r>
      <w:proofErr w:type="spellStart"/>
      <w:r w:rsidRPr="008670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Новобурановского</w:t>
      </w:r>
      <w:proofErr w:type="spellEnd"/>
      <w:r w:rsidRPr="008670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 w:rsidRPr="008670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Усть-Калманского</w:t>
      </w:r>
      <w:proofErr w:type="spellEnd"/>
      <w:r w:rsidRPr="008670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 в соответствие с настоящим Решением</w:t>
      </w:r>
    </w:p>
    <w:p w:rsidR="00440DDA" w:rsidRPr="00867089" w:rsidRDefault="00440DDA">
      <w:pPr>
        <w:ind w:firstLine="800"/>
        <w:rPr>
          <w:lang w:val="ru-RU"/>
        </w:rPr>
      </w:pPr>
    </w:p>
    <w:p w:rsidR="00440DDA" w:rsidRPr="00867089" w:rsidRDefault="00BE5471">
      <w:pPr>
        <w:ind w:firstLine="800"/>
        <w:rPr>
          <w:lang w:val="ru-RU"/>
        </w:rPr>
      </w:pPr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</w:t>
      </w:r>
      <w:proofErr w:type="spellStart"/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>Новобурановского</w:t>
      </w:r>
      <w:proofErr w:type="spellEnd"/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>Усть-Калманского</w:t>
      </w:r>
      <w:proofErr w:type="spellEnd"/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440DDA" w:rsidRPr="00867089" w:rsidRDefault="00440DDA">
      <w:pPr>
        <w:ind w:firstLine="800"/>
        <w:rPr>
          <w:lang w:val="ru-RU"/>
        </w:rPr>
      </w:pPr>
    </w:p>
    <w:p w:rsidR="00440DDA" w:rsidRPr="00867089" w:rsidRDefault="00BE5471">
      <w:pPr>
        <w:ind w:firstLine="800"/>
        <w:rPr>
          <w:lang w:val="ru-RU"/>
        </w:rPr>
      </w:pPr>
      <w:r w:rsidRPr="008670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670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440DDA" w:rsidRPr="00867089" w:rsidRDefault="00440DDA">
      <w:pPr>
        <w:ind w:firstLine="800"/>
        <w:rPr>
          <w:lang w:val="ru-RU"/>
        </w:rPr>
      </w:pPr>
    </w:p>
    <w:p w:rsidR="00440DDA" w:rsidRPr="00867089" w:rsidRDefault="00BE5471">
      <w:pPr>
        <w:ind w:firstLine="800"/>
        <w:rPr>
          <w:lang w:val="ru-RU"/>
        </w:rPr>
      </w:pPr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2022 года.</w:t>
      </w:r>
    </w:p>
    <w:p w:rsidR="00440DDA" w:rsidRPr="00867089" w:rsidRDefault="00440DDA">
      <w:pPr>
        <w:jc w:val="left"/>
        <w:rPr>
          <w:lang w:val="ru-RU"/>
        </w:rPr>
      </w:pPr>
    </w:p>
    <w:p w:rsidR="00440DDA" w:rsidRPr="00867089" w:rsidRDefault="00440DDA">
      <w:pPr>
        <w:jc w:val="left"/>
        <w:rPr>
          <w:lang w:val="ru-RU"/>
        </w:rPr>
      </w:pPr>
    </w:p>
    <w:p w:rsidR="00440DDA" w:rsidRPr="00867089" w:rsidRDefault="00440DDA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440DDA">
        <w:tc>
          <w:tcPr>
            <w:tcW w:w="2830" w:type="pct"/>
          </w:tcPr>
          <w:p w:rsidR="00440DDA" w:rsidRPr="00867089" w:rsidRDefault="00BE5471">
            <w:pPr>
              <w:jc w:val="left"/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proofErr w:type="spellStart"/>
            <w:r w:rsidRPr="00867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Новобурановского</w:t>
            </w:r>
            <w:proofErr w:type="spellEnd"/>
            <w:r w:rsidRPr="00867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867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Усть-Калманского</w:t>
            </w:r>
            <w:proofErr w:type="spellEnd"/>
            <w:r w:rsidRPr="00867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</w:t>
            </w:r>
          </w:p>
        </w:tc>
        <w:tc>
          <w:tcPr>
            <w:tcW w:w="2170" w:type="pct"/>
          </w:tcPr>
          <w:p w:rsidR="00440DDA" w:rsidRDefault="0055537E">
            <w:pPr>
              <w:jc w:val="right"/>
            </w:pPr>
            <w:r>
              <w:rPr>
                <w:b/>
                <w:noProof/>
                <w:lang w:val="ru-RU"/>
              </w:rPr>
              <w:drawing>
                <wp:inline distT="0" distB="0" distL="0" distR="0">
                  <wp:extent cx="800100" cy="4381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E5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="00BE5471">
              <w:rPr>
                <w:rFonts w:ascii="Times New Roman" w:eastAsia="Times New Roman" w:hAnsi="Times New Roman" w:cs="Times New Roman"/>
                <w:sz w:val="28"/>
                <w:szCs w:val="28"/>
              </w:rPr>
              <w:t>Суханов</w:t>
            </w:r>
            <w:proofErr w:type="spellEnd"/>
          </w:p>
        </w:tc>
      </w:tr>
    </w:tbl>
    <w:p w:rsidR="00440DDA" w:rsidRDefault="00440DDA">
      <w:pPr>
        <w:jc w:val="left"/>
      </w:pPr>
    </w:p>
    <w:p w:rsidR="00440DDA" w:rsidRDefault="00BE5471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Новобураново</w:t>
      </w:r>
      <w:proofErr w:type="spellEnd"/>
    </w:p>
    <w:p w:rsidR="00440DDA" w:rsidRDefault="00BE5471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28.12.2021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440DDA" w:rsidRDefault="00BE5471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 18</w:t>
      </w:r>
    </w:p>
    <w:p w:rsidR="00440DDA" w:rsidRDefault="00440DDA"/>
    <w:p w:rsidR="00440DDA" w:rsidRDefault="00440DDA">
      <w:pPr>
        <w:sectPr w:rsidR="00440DD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440DDA">
        <w:tc>
          <w:tcPr>
            <w:tcW w:w="2500" w:type="pct"/>
          </w:tcPr>
          <w:p w:rsidR="00440DDA" w:rsidRDefault="00440DDA">
            <w:pPr>
              <w:jc w:val="left"/>
            </w:pPr>
          </w:p>
        </w:tc>
        <w:tc>
          <w:tcPr>
            <w:tcW w:w="2500" w:type="pct"/>
          </w:tcPr>
          <w:p w:rsidR="00440DDA" w:rsidRDefault="00BE547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440DDA">
        <w:tc>
          <w:tcPr>
            <w:tcW w:w="2500" w:type="pct"/>
          </w:tcPr>
          <w:p w:rsidR="00440DDA" w:rsidRDefault="00440DDA">
            <w:pPr>
              <w:jc w:val="left"/>
            </w:pPr>
          </w:p>
        </w:tc>
        <w:tc>
          <w:tcPr>
            <w:tcW w:w="2500" w:type="pct"/>
          </w:tcPr>
          <w:p w:rsidR="00440DDA" w:rsidRDefault="00BE547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40DDA" w:rsidRPr="0055537E">
        <w:tc>
          <w:tcPr>
            <w:tcW w:w="2500" w:type="pct"/>
          </w:tcPr>
          <w:p w:rsidR="00440DDA" w:rsidRDefault="00440DDA">
            <w:pPr>
              <w:jc w:val="left"/>
            </w:pPr>
          </w:p>
        </w:tc>
        <w:tc>
          <w:tcPr>
            <w:tcW w:w="2500" w:type="pct"/>
          </w:tcPr>
          <w:p w:rsidR="00440DDA" w:rsidRPr="00867089" w:rsidRDefault="00BE5471">
            <w:pPr>
              <w:jc w:val="left"/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867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Новобурановского</w:t>
            </w:r>
            <w:proofErr w:type="spellEnd"/>
            <w:r w:rsidRPr="00867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867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Усть-Калманского</w:t>
            </w:r>
            <w:proofErr w:type="spellEnd"/>
            <w:r w:rsidRPr="00867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2022 год»</w:t>
            </w:r>
          </w:p>
        </w:tc>
      </w:tr>
    </w:tbl>
    <w:p w:rsidR="00440DDA" w:rsidRPr="00867089" w:rsidRDefault="00440DDA">
      <w:pPr>
        <w:jc w:val="left"/>
        <w:rPr>
          <w:lang w:val="ru-RU"/>
        </w:rPr>
      </w:pPr>
    </w:p>
    <w:p w:rsidR="00440DDA" w:rsidRPr="00867089" w:rsidRDefault="00440DDA">
      <w:pPr>
        <w:jc w:val="left"/>
        <w:rPr>
          <w:lang w:val="ru-RU"/>
        </w:rPr>
      </w:pPr>
    </w:p>
    <w:p w:rsidR="00440DDA" w:rsidRPr="00867089" w:rsidRDefault="00440DDA">
      <w:pPr>
        <w:jc w:val="left"/>
        <w:rPr>
          <w:lang w:val="ru-RU"/>
        </w:rPr>
      </w:pPr>
    </w:p>
    <w:p w:rsidR="00440DDA" w:rsidRPr="00867089" w:rsidRDefault="00BE5471">
      <w:pPr>
        <w:jc w:val="center"/>
        <w:rPr>
          <w:lang w:val="ru-RU"/>
        </w:rPr>
      </w:pPr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2022 год</w:t>
      </w:r>
    </w:p>
    <w:p w:rsidR="00440DDA" w:rsidRPr="00867089" w:rsidRDefault="00440DD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16"/>
        <w:gridCol w:w="3903"/>
        <w:gridCol w:w="1708"/>
      </w:tblGrid>
      <w:tr w:rsidR="00440DDA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40DDA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jc w:val="left"/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</w:tr>
    </w:tbl>
    <w:p w:rsidR="00440DDA" w:rsidRDefault="00440DDA">
      <w:pPr>
        <w:sectPr w:rsidR="00440DD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440DDA">
        <w:tc>
          <w:tcPr>
            <w:tcW w:w="2500" w:type="pct"/>
          </w:tcPr>
          <w:p w:rsidR="00440DDA" w:rsidRDefault="00440DDA"/>
        </w:tc>
        <w:tc>
          <w:tcPr>
            <w:tcW w:w="2500" w:type="pct"/>
          </w:tcPr>
          <w:p w:rsidR="00440DDA" w:rsidRDefault="00BE547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440DDA">
        <w:tc>
          <w:tcPr>
            <w:tcW w:w="2500" w:type="pct"/>
          </w:tcPr>
          <w:p w:rsidR="00440DDA" w:rsidRDefault="00440DDA"/>
        </w:tc>
        <w:tc>
          <w:tcPr>
            <w:tcW w:w="2500" w:type="pct"/>
          </w:tcPr>
          <w:p w:rsidR="00440DDA" w:rsidRDefault="00BE547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40DDA" w:rsidRPr="0055537E">
        <w:tc>
          <w:tcPr>
            <w:tcW w:w="2500" w:type="pct"/>
          </w:tcPr>
          <w:p w:rsidR="00440DDA" w:rsidRDefault="00440DDA"/>
        </w:tc>
        <w:tc>
          <w:tcPr>
            <w:tcW w:w="2500" w:type="pct"/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867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Новобурановского</w:t>
            </w:r>
            <w:proofErr w:type="spellEnd"/>
            <w:r w:rsidRPr="00867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867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Усть-Калманского</w:t>
            </w:r>
            <w:proofErr w:type="spellEnd"/>
            <w:r w:rsidRPr="00867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2022 год»</w:t>
            </w:r>
          </w:p>
        </w:tc>
      </w:tr>
    </w:tbl>
    <w:p w:rsidR="00440DDA" w:rsidRPr="00867089" w:rsidRDefault="00440DDA">
      <w:pPr>
        <w:rPr>
          <w:lang w:val="ru-RU"/>
        </w:rPr>
      </w:pPr>
    </w:p>
    <w:p w:rsidR="00440DDA" w:rsidRPr="00867089" w:rsidRDefault="00440DDA">
      <w:pPr>
        <w:rPr>
          <w:lang w:val="ru-RU"/>
        </w:rPr>
      </w:pPr>
    </w:p>
    <w:p w:rsidR="00440DDA" w:rsidRPr="00867089" w:rsidRDefault="00440DDA">
      <w:pPr>
        <w:rPr>
          <w:lang w:val="ru-RU"/>
        </w:rPr>
      </w:pPr>
    </w:p>
    <w:p w:rsidR="00440DDA" w:rsidRPr="00867089" w:rsidRDefault="00BE5471">
      <w:pPr>
        <w:jc w:val="center"/>
        <w:rPr>
          <w:lang w:val="ru-RU"/>
        </w:rPr>
      </w:pPr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440DDA" w:rsidRPr="00867089" w:rsidRDefault="00440DDA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586"/>
        <w:gridCol w:w="1211"/>
        <w:gridCol w:w="2230"/>
      </w:tblGrid>
      <w:tr w:rsidR="00440DD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40DD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DD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1 684,6</w:t>
            </w:r>
          </w:p>
        </w:tc>
      </w:tr>
      <w:tr w:rsidR="00440DD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jc w:val="left"/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403,1</w:t>
            </w:r>
          </w:p>
        </w:tc>
      </w:tr>
      <w:tr w:rsidR="00440DD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jc w:val="left"/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641,9</w:t>
            </w:r>
          </w:p>
        </w:tc>
      </w:tr>
      <w:tr w:rsidR="00440DD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jc w:val="left"/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40DD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0DD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624,6</w:t>
            </w:r>
          </w:p>
        </w:tc>
      </w:tr>
      <w:tr w:rsidR="00440DD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76251B" w:rsidRDefault="00BE547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</w:t>
            </w:r>
            <w:r w:rsidR="00762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440DD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76251B" w:rsidRDefault="00BE547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</w:t>
            </w:r>
            <w:r w:rsidR="00762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440DD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jc w:val="left"/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440DD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jc w:val="left"/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440DD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jc w:val="left"/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40DD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223,4</w:t>
            </w:r>
          </w:p>
        </w:tc>
      </w:tr>
      <w:tr w:rsidR="00440DD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223,0</w:t>
            </w:r>
          </w:p>
        </w:tc>
      </w:tr>
      <w:tr w:rsidR="00440DD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jc w:val="left"/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40DD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83,7</w:t>
            </w:r>
          </w:p>
        </w:tc>
      </w:tr>
      <w:tr w:rsidR="00440DD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40DD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33,7</w:t>
            </w:r>
          </w:p>
        </w:tc>
      </w:tr>
      <w:tr w:rsidR="00440DD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40DD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40DD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138,2</w:t>
            </w:r>
          </w:p>
        </w:tc>
      </w:tr>
      <w:tr w:rsidR="00440DD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0DD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jc w:val="left"/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133,2</w:t>
            </w:r>
          </w:p>
        </w:tc>
      </w:tr>
      <w:tr w:rsidR="00440DD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440DD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440DD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440DD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</w:tbl>
    <w:p w:rsidR="00440DDA" w:rsidRDefault="00440DDA">
      <w:pPr>
        <w:sectPr w:rsidR="00440DD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440DDA">
        <w:tc>
          <w:tcPr>
            <w:tcW w:w="2500" w:type="pct"/>
          </w:tcPr>
          <w:p w:rsidR="00440DDA" w:rsidRDefault="00440DDA">
            <w:pPr>
              <w:jc w:val="left"/>
            </w:pPr>
          </w:p>
        </w:tc>
        <w:tc>
          <w:tcPr>
            <w:tcW w:w="2500" w:type="pct"/>
          </w:tcPr>
          <w:p w:rsidR="00440DDA" w:rsidRDefault="00BE547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440DDA" w:rsidRDefault="00440DDA">
            <w:pPr>
              <w:jc w:val="left"/>
            </w:pPr>
          </w:p>
        </w:tc>
      </w:tr>
      <w:tr w:rsidR="00440DDA">
        <w:tc>
          <w:tcPr>
            <w:tcW w:w="2500" w:type="pct"/>
          </w:tcPr>
          <w:p w:rsidR="00440DDA" w:rsidRDefault="00440DDA">
            <w:pPr>
              <w:jc w:val="left"/>
            </w:pPr>
          </w:p>
        </w:tc>
        <w:tc>
          <w:tcPr>
            <w:tcW w:w="2500" w:type="pct"/>
          </w:tcPr>
          <w:p w:rsidR="00440DDA" w:rsidRDefault="00BE547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440DDA" w:rsidRDefault="00440DDA">
            <w:pPr>
              <w:jc w:val="left"/>
            </w:pPr>
          </w:p>
        </w:tc>
      </w:tr>
      <w:tr w:rsidR="00440DDA" w:rsidRPr="0055537E">
        <w:tc>
          <w:tcPr>
            <w:tcW w:w="2500" w:type="pct"/>
          </w:tcPr>
          <w:p w:rsidR="00440DDA" w:rsidRDefault="00440DDA">
            <w:pPr>
              <w:jc w:val="left"/>
            </w:pPr>
          </w:p>
        </w:tc>
        <w:tc>
          <w:tcPr>
            <w:tcW w:w="2500" w:type="pct"/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867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Новобурановского</w:t>
            </w:r>
            <w:proofErr w:type="spellEnd"/>
            <w:r w:rsidRPr="00867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867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Усть-Калманского</w:t>
            </w:r>
            <w:proofErr w:type="spellEnd"/>
            <w:r w:rsidRPr="00867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2022 год»</w:t>
            </w:r>
          </w:p>
        </w:tc>
        <w:tc>
          <w:tcPr>
            <w:tcW w:w="2500" w:type="pct"/>
          </w:tcPr>
          <w:p w:rsidR="00440DDA" w:rsidRPr="00867089" w:rsidRDefault="00440DDA">
            <w:pPr>
              <w:jc w:val="left"/>
              <w:rPr>
                <w:lang w:val="ru-RU"/>
              </w:rPr>
            </w:pPr>
          </w:p>
        </w:tc>
      </w:tr>
      <w:tr w:rsidR="00440DDA" w:rsidRPr="0055537E">
        <w:trPr>
          <w:gridAfter w:val="1"/>
          <w:wAfter w:w="2500" w:type="dxa"/>
        </w:trPr>
        <w:tc>
          <w:tcPr>
            <w:tcW w:w="2500" w:type="pct"/>
          </w:tcPr>
          <w:p w:rsidR="00440DDA" w:rsidRPr="00867089" w:rsidRDefault="00440DD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40DDA" w:rsidRPr="00867089" w:rsidRDefault="00440DDA">
            <w:pPr>
              <w:jc w:val="left"/>
              <w:rPr>
                <w:lang w:val="ru-RU"/>
              </w:rPr>
            </w:pPr>
          </w:p>
        </w:tc>
      </w:tr>
      <w:tr w:rsidR="00440DDA" w:rsidRPr="0055537E">
        <w:trPr>
          <w:gridAfter w:val="1"/>
          <w:wAfter w:w="2500" w:type="dxa"/>
        </w:trPr>
        <w:tc>
          <w:tcPr>
            <w:tcW w:w="2500" w:type="pct"/>
          </w:tcPr>
          <w:p w:rsidR="00440DDA" w:rsidRPr="00867089" w:rsidRDefault="00440DD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40DDA" w:rsidRPr="00867089" w:rsidRDefault="00440DDA">
            <w:pPr>
              <w:jc w:val="left"/>
              <w:rPr>
                <w:lang w:val="ru-RU"/>
              </w:rPr>
            </w:pPr>
          </w:p>
        </w:tc>
      </w:tr>
      <w:tr w:rsidR="00440DDA" w:rsidRPr="0055537E">
        <w:trPr>
          <w:gridAfter w:val="1"/>
          <w:wAfter w:w="2500" w:type="dxa"/>
        </w:trPr>
        <w:tc>
          <w:tcPr>
            <w:tcW w:w="2500" w:type="pct"/>
          </w:tcPr>
          <w:p w:rsidR="00440DDA" w:rsidRPr="00867089" w:rsidRDefault="00440DD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40DDA" w:rsidRPr="00867089" w:rsidRDefault="00440DDA">
            <w:pPr>
              <w:jc w:val="left"/>
              <w:rPr>
                <w:lang w:val="ru-RU"/>
              </w:rPr>
            </w:pPr>
          </w:p>
        </w:tc>
      </w:tr>
    </w:tbl>
    <w:p w:rsidR="00440DDA" w:rsidRPr="00867089" w:rsidRDefault="00BE5471">
      <w:pPr>
        <w:jc w:val="center"/>
        <w:rPr>
          <w:lang w:val="ru-RU"/>
        </w:rPr>
      </w:pPr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год</w:t>
      </w:r>
    </w:p>
    <w:p w:rsidR="00440DDA" w:rsidRPr="00867089" w:rsidRDefault="00440DD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68"/>
        <w:gridCol w:w="719"/>
        <w:gridCol w:w="993"/>
        <w:gridCol w:w="2000"/>
        <w:gridCol w:w="702"/>
        <w:gridCol w:w="1145"/>
      </w:tblGrid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Новобурановского</w:t>
            </w:r>
            <w:proofErr w:type="spellEnd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Усть-Калманского</w:t>
            </w:r>
            <w:proofErr w:type="spellEnd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 w:rsidP="008670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2 368,</w:t>
            </w:r>
            <w:r w:rsidR="0086708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1 684,6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403,1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403,1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403,1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403,1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403,1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641,9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641,9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641,9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641,9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206,2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416,6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функций органов государственной власти субъектов Российской </w:t>
            </w: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</w:t>
            </w:r>
            <w:proofErr w:type="gramEnd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проведение выборов и референдумов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624,6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623,6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623,6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623,6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377,6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76251B" w:rsidRDefault="00BE547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</w:t>
            </w:r>
            <w:r w:rsidR="00762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76251B" w:rsidRDefault="00BE547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</w:t>
            </w:r>
            <w:r w:rsidR="00762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76251B" w:rsidRDefault="00BE547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</w:t>
            </w:r>
            <w:r w:rsidR="00762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76251B" w:rsidRDefault="00BE547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</w:t>
            </w:r>
            <w:r w:rsidR="00762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76251B" w:rsidRDefault="00BE547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</w:t>
            </w:r>
            <w:r w:rsidR="00762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103,3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местного </w:t>
            </w: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местного значения сельского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223,4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223,0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223,0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223,0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223,0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223,0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83,7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</w:t>
            </w:r>
            <w:proofErr w:type="spellStart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33,7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33,7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33,7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138,2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сохранение, использование и популяризацию объектов культурного наследия (памятников истории и культуры) местного (муниципального значения)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133,2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133,2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</w:t>
            </w:r>
            <w:proofErr w:type="spellStart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навыполнение</w:t>
            </w:r>
            <w:proofErr w:type="spellEnd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полномочий по созданию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122,4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133,2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122,4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проведения официальных физкультурно-оздоровительных и спортивных мероприятий поселения за счет иных межбюджетных трансфертов из районного бюджета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0330040990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0330040990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0330014140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440DD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0330014140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</w:tbl>
    <w:p w:rsidR="00440DDA" w:rsidRDefault="00440DDA"/>
    <w:p w:rsidR="00440DDA" w:rsidRDefault="00440DDA">
      <w:pPr>
        <w:sectPr w:rsidR="00440DD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440DDA">
        <w:tc>
          <w:tcPr>
            <w:tcW w:w="2500" w:type="pct"/>
          </w:tcPr>
          <w:p w:rsidR="00440DDA" w:rsidRDefault="00440DDA">
            <w:pPr>
              <w:jc w:val="left"/>
            </w:pPr>
          </w:p>
        </w:tc>
        <w:tc>
          <w:tcPr>
            <w:tcW w:w="2500" w:type="pct"/>
          </w:tcPr>
          <w:p w:rsidR="00440DDA" w:rsidRDefault="00BE547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440DDA">
        <w:tc>
          <w:tcPr>
            <w:tcW w:w="2500" w:type="pct"/>
          </w:tcPr>
          <w:p w:rsidR="00440DDA" w:rsidRDefault="00440DDA">
            <w:pPr>
              <w:jc w:val="left"/>
            </w:pPr>
          </w:p>
        </w:tc>
        <w:tc>
          <w:tcPr>
            <w:tcW w:w="2500" w:type="pct"/>
          </w:tcPr>
          <w:p w:rsidR="00440DDA" w:rsidRDefault="00BE547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40DDA" w:rsidRPr="0055537E">
        <w:tc>
          <w:tcPr>
            <w:tcW w:w="2500" w:type="pct"/>
          </w:tcPr>
          <w:p w:rsidR="00440DDA" w:rsidRDefault="00440DDA">
            <w:pPr>
              <w:jc w:val="left"/>
            </w:pPr>
          </w:p>
        </w:tc>
        <w:tc>
          <w:tcPr>
            <w:tcW w:w="2500" w:type="pct"/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867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Новобурановского</w:t>
            </w:r>
            <w:proofErr w:type="spellEnd"/>
            <w:r w:rsidRPr="00867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867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Усть-Калманского</w:t>
            </w:r>
            <w:proofErr w:type="spellEnd"/>
            <w:r w:rsidRPr="00867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2022 год»</w:t>
            </w:r>
          </w:p>
        </w:tc>
      </w:tr>
      <w:tr w:rsidR="00440DDA" w:rsidRPr="0055537E">
        <w:tc>
          <w:tcPr>
            <w:tcW w:w="2500" w:type="pct"/>
          </w:tcPr>
          <w:p w:rsidR="00440DDA" w:rsidRPr="00867089" w:rsidRDefault="00440DD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40DDA" w:rsidRPr="00867089" w:rsidRDefault="00440DDA">
            <w:pPr>
              <w:jc w:val="left"/>
              <w:rPr>
                <w:lang w:val="ru-RU"/>
              </w:rPr>
            </w:pPr>
          </w:p>
        </w:tc>
      </w:tr>
      <w:tr w:rsidR="00440DDA" w:rsidRPr="0055537E">
        <w:tc>
          <w:tcPr>
            <w:tcW w:w="2500" w:type="pct"/>
          </w:tcPr>
          <w:p w:rsidR="00440DDA" w:rsidRPr="00867089" w:rsidRDefault="00440DD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40DDA" w:rsidRPr="00867089" w:rsidRDefault="00440DDA">
            <w:pPr>
              <w:jc w:val="left"/>
              <w:rPr>
                <w:lang w:val="ru-RU"/>
              </w:rPr>
            </w:pPr>
          </w:p>
        </w:tc>
      </w:tr>
      <w:tr w:rsidR="00440DDA" w:rsidRPr="0055537E">
        <w:tc>
          <w:tcPr>
            <w:tcW w:w="2500" w:type="pct"/>
          </w:tcPr>
          <w:p w:rsidR="00440DDA" w:rsidRPr="00867089" w:rsidRDefault="00440DD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40DDA" w:rsidRPr="00867089" w:rsidRDefault="00440DDA">
            <w:pPr>
              <w:jc w:val="left"/>
              <w:rPr>
                <w:lang w:val="ru-RU"/>
              </w:rPr>
            </w:pPr>
          </w:p>
        </w:tc>
      </w:tr>
    </w:tbl>
    <w:p w:rsidR="00440DDA" w:rsidRPr="00867089" w:rsidRDefault="00BE5471">
      <w:pPr>
        <w:jc w:val="center"/>
        <w:rPr>
          <w:lang w:val="ru-RU"/>
        </w:rPr>
      </w:pPr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440DDA" w:rsidRPr="00867089" w:rsidRDefault="00440DD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483"/>
        <w:gridCol w:w="960"/>
        <w:gridCol w:w="1876"/>
        <w:gridCol w:w="625"/>
        <w:gridCol w:w="1083"/>
      </w:tblGrid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Новобурановского</w:t>
            </w:r>
            <w:proofErr w:type="spellEnd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Усть-Калманского</w:t>
            </w:r>
            <w:proofErr w:type="spellEnd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440DDA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440DDA">
            <w:pPr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440DDA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2 368,</w:t>
            </w:r>
            <w:r w:rsidR="0086708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1 684,6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403,1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403,1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403,1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403,1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403,1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641,9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641,9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641,9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641,9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206,2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416,6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624,6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623,6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623,6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623,6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377,6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76251B" w:rsidRDefault="00BE547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</w:t>
            </w:r>
            <w:r w:rsidR="00762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76251B" w:rsidRDefault="00BE547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</w:t>
            </w:r>
            <w:r w:rsidR="00762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76251B" w:rsidRDefault="00BE547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</w:t>
            </w:r>
            <w:r w:rsidR="00762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76251B" w:rsidRDefault="00BE547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</w:t>
            </w:r>
            <w:r w:rsidR="00762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76251B" w:rsidRDefault="00BE547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</w:t>
            </w:r>
            <w:r w:rsidR="00762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76251B" w:rsidRDefault="00BE547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</w:t>
            </w:r>
            <w:r w:rsidR="00762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223,4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223,0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223,0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223,0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223,0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223,0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83,7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</w:t>
            </w:r>
            <w:proofErr w:type="spellStart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33,7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33,7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33,7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138,2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сохранение, использование и популяризацию объектов культурного наследия (памятников истории и культуры) местного (муниципального значения)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133,2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133,2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</w:t>
            </w:r>
            <w:proofErr w:type="spellStart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навыполнение</w:t>
            </w:r>
            <w:proofErr w:type="spellEnd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полномочий по созданию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122,4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133,2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122,4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проведения официальных физкультурно-оздоровительных и спортивных мероприятий поселения за счет иных межбюджетных трансфертов из районного бюджета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0330040990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0330040990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0330014140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440DD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0330014140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</w:tbl>
    <w:p w:rsidR="00440DDA" w:rsidRPr="004601E8" w:rsidRDefault="00440DDA">
      <w:pPr>
        <w:rPr>
          <w:lang w:val="ru-RU"/>
        </w:rPr>
        <w:sectPr w:rsidR="00440DDA" w:rsidRPr="004601E8">
          <w:pgSz w:w="11905" w:h="16837"/>
          <w:pgMar w:top="1440" w:right="1440" w:bottom="1440" w:left="1440" w:header="720" w:footer="720" w:gutter="0"/>
          <w:cols w:space="720"/>
        </w:sectPr>
      </w:pPr>
    </w:p>
    <w:p w:rsidR="0073627C" w:rsidRPr="004601E8" w:rsidRDefault="0073627C">
      <w:pPr>
        <w:rPr>
          <w:lang w:val="ru-RU"/>
        </w:rPr>
      </w:pPr>
    </w:p>
    <w:sectPr w:rsidR="0073627C" w:rsidRPr="004601E8" w:rsidSect="0073627C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0DDA"/>
    <w:rsid w:val="000764C1"/>
    <w:rsid w:val="00440DDA"/>
    <w:rsid w:val="004601E8"/>
    <w:rsid w:val="0055537E"/>
    <w:rsid w:val="0073627C"/>
    <w:rsid w:val="0076251B"/>
    <w:rsid w:val="00867089"/>
    <w:rsid w:val="008A2D3E"/>
    <w:rsid w:val="00BE5471"/>
    <w:rsid w:val="00F17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627C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73627C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555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4498</Words>
  <Characters>25640</Characters>
  <Application>Microsoft Office Word</Application>
  <DocSecurity>0</DocSecurity>
  <Lines>213</Lines>
  <Paragraphs>60</Paragraphs>
  <ScaleCrop>false</ScaleCrop>
  <Company/>
  <LinksUpToDate>false</LinksUpToDate>
  <CharactersWithSpaces>30078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10</cp:revision>
  <cp:lastPrinted>2022-01-20T02:15:00Z</cp:lastPrinted>
  <dcterms:created xsi:type="dcterms:W3CDTF">2021-12-29T08:51:00Z</dcterms:created>
  <dcterms:modified xsi:type="dcterms:W3CDTF">2022-01-20T03:28:00Z</dcterms:modified>
</cp:coreProperties>
</file>